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59C9" w14:textId="77777777" w:rsidR="0070588B" w:rsidRPr="0070588B" w:rsidRDefault="0070588B" w:rsidP="0070588B">
      <w:pPr>
        <w:spacing w:after="0" w:line="344" w:lineRule="exact"/>
        <w:ind w:left="288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0588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Cambria County Regional Firefighters' Association</w:t>
      </w:r>
      <w:r w:rsidRPr="0070588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br/>
        <w:t>Regular Monthly Meeting Minutes</w:t>
      </w:r>
    </w:p>
    <w:p w14:paraId="29C55BDF" w14:textId="7A513337" w:rsidR="0070588B" w:rsidRPr="0070588B" w:rsidRDefault="00C3439E" w:rsidP="0070588B">
      <w:pPr>
        <w:spacing w:after="0" w:line="344" w:lineRule="exact"/>
        <w:ind w:left="288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Duncansville Volunteer Fire Department</w:t>
      </w:r>
    </w:p>
    <w:p w14:paraId="13624A6A" w14:textId="1E17FD41" w:rsidR="0070588B" w:rsidRPr="0070588B" w:rsidRDefault="00C3439E" w:rsidP="0070588B">
      <w:pPr>
        <w:spacing w:after="0" w:line="344" w:lineRule="exact"/>
        <w:ind w:left="288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May 22</w:t>
      </w:r>
      <w:r w:rsidR="0070588B" w:rsidRPr="0070588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, 202</w:t>
      </w:r>
      <w:r w:rsidR="004E60E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5</w:t>
      </w:r>
    </w:p>
    <w:p w14:paraId="12583665" w14:textId="77777777" w:rsidR="0070588B" w:rsidRDefault="0070588B"/>
    <w:p w14:paraId="54AA90C9" w14:textId="489D9549" w:rsidR="008C3C1A" w:rsidRDefault="008C3C1A" w:rsidP="00414406">
      <w:pPr>
        <w:spacing w:after="0" w:line="240" w:lineRule="auto"/>
      </w:pPr>
      <w:r>
        <w:rPr>
          <w:b/>
          <w:bCs/>
        </w:rPr>
        <w:t xml:space="preserve">Call to Order: </w:t>
      </w:r>
      <w:r>
        <w:t>Meeting called to order at 19:</w:t>
      </w:r>
      <w:r w:rsidR="00C3439E">
        <w:t>10</w:t>
      </w:r>
      <w:r w:rsidR="00E6684A">
        <w:t xml:space="preserve"> by </w:t>
      </w:r>
      <w:r w:rsidR="004E60E7">
        <w:t>President Josh</w:t>
      </w:r>
      <w:r w:rsidR="00E6684A">
        <w:t xml:space="preserve"> Petrisko</w:t>
      </w:r>
      <w:r w:rsidR="00252AB0">
        <w:t>.</w:t>
      </w:r>
    </w:p>
    <w:p w14:paraId="37EAB896" w14:textId="77777777" w:rsidR="00414406" w:rsidRDefault="00414406" w:rsidP="00414406">
      <w:pPr>
        <w:spacing w:after="0" w:line="240" w:lineRule="auto"/>
        <w:rPr>
          <w:b/>
          <w:bCs/>
        </w:rPr>
      </w:pPr>
    </w:p>
    <w:p w14:paraId="446340EF" w14:textId="1FD7E14B" w:rsidR="008C3C1A" w:rsidRDefault="008C3C1A" w:rsidP="00414406">
      <w:pPr>
        <w:spacing w:after="0" w:line="240" w:lineRule="auto"/>
      </w:pPr>
      <w:r>
        <w:rPr>
          <w:b/>
          <w:bCs/>
        </w:rPr>
        <w:t xml:space="preserve">Pledge: </w:t>
      </w:r>
      <w:r>
        <w:t>Members present stood for the Pledge of Allegiance.</w:t>
      </w:r>
    </w:p>
    <w:p w14:paraId="7855AC31" w14:textId="77777777" w:rsidR="004E60E7" w:rsidRDefault="004E60E7" w:rsidP="00414406">
      <w:pPr>
        <w:spacing w:after="0" w:line="240" w:lineRule="auto"/>
      </w:pPr>
    </w:p>
    <w:p w14:paraId="06CC5003" w14:textId="0EFEC5CD" w:rsidR="004E60E7" w:rsidRDefault="004E60E7" w:rsidP="00414406">
      <w:pPr>
        <w:spacing w:after="0" w:line="240" w:lineRule="auto"/>
      </w:pPr>
      <w:r w:rsidRPr="004E60E7">
        <w:rPr>
          <w:b/>
          <w:bCs/>
        </w:rPr>
        <w:t xml:space="preserve">Benediction: </w:t>
      </w:r>
      <w:r w:rsidR="00E208AA">
        <w:t>Paul Sklodowski</w:t>
      </w:r>
      <w:r>
        <w:t xml:space="preserve"> gave the benediction.</w:t>
      </w:r>
    </w:p>
    <w:p w14:paraId="7E091606" w14:textId="77777777" w:rsidR="00C3439E" w:rsidRDefault="00C3439E" w:rsidP="00414406">
      <w:pPr>
        <w:spacing w:after="0" w:line="240" w:lineRule="auto"/>
      </w:pPr>
    </w:p>
    <w:p w14:paraId="14C608AD" w14:textId="5FBA9916" w:rsidR="00C3439E" w:rsidRPr="00C3439E" w:rsidRDefault="00C3439E" w:rsidP="00414406">
      <w:pPr>
        <w:spacing w:after="0" w:line="240" w:lineRule="auto"/>
      </w:pPr>
      <w:r w:rsidRPr="00C3439E">
        <w:rPr>
          <w:b/>
          <w:bCs/>
        </w:rPr>
        <w:t>Recess</w:t>
      </w:r>
      <w:r>
        <w:rPr>
          <w:b/>
          <w:bCs/>
        </w:rPr>
        <w:t xml:space="preserve">: </w:t>
      </w:r>
      <w:r>
        <w:t xml:space="preserve"> At 19:12, President Brown called a </w:t>
      </w:r>
      <w:proofErr w:type="gramStart"/>
      <w:r>
        <w:t>15 minute</w:t>
      </w:r>
      <w:proofErr w:type="gramEnd"/>
      <w:r>
        <w:t xml:space="preserve"> recess for pizza donated by Duncansville.  Meeting </w:t>
      </w:r>
      <w:proofErr w:type="gramStart"/>
      <w:r>
        <w:t>reconvened</w:t>
      </w:r>
      <w:proofErr w:type="gramEnd"/>
      <w:r>
        <w:t xml:space="preserve"> at 19:27.</w:t>
      </w:r>
    </w:p>
    <w:p w14:paraId="2F418246" w14:textId="77777777" w:rsidR="00414406" w:rsidRDefault="00414406" w:rsidP="00414406">
      <w:pPr>
        <w:spacing w:after="0" w:line="240" w:lineRule="auto"/>
        <w:rPr>
          <w:b/>
          <w:bCs/>
        </w:rPr>
      </w:pPr>
    </w:p>
    <w:p w14:paraId="223CEC02" w14:textId="7376CC7F" w:rsidR="0041271A" w:rsidRDefault="008C3C1A" w:rsidP="00414406">
      <w:pPr>
        <w:spacing w:after="0" w:line="240" w:lineRule="auto"/>
        <w:ind w:left="720" w:hanging="720"/>
      </w:pPr>
      <w:r>
        <w:rPr>
          <w:b/>
          <w:bCs/>
        </w:rPr>
        <w:t xml:space="preserve">Reading of Last Meeting’s Minutes: </w:t>
      </w:r>
      <w:r w:rsidR="00414406">
        <w:t xml:space="preserve">Minutes of the </w:t>
      </w:r>
      <w:r w:rsidR="00C3439E">
        <w:t xml:space="preserve">April 24, </w:t>
      </w:r>
      <w:proofErr w:type="gramStart"/>
      <w:r w:rsidR="00C3439E">
        <w:t>2025</w:t>
      </w:r>
      <w:proofErr w:type="gramEnd"/>
      <w:r w:rsidR="00414406">
        <w:t xml:space="preserve"> meeting at</w:t>
      </w:r>
      <w:r w:rsidR="0041271A">
        <w:t xml:space="preserve"> </w:t>
      </w:r>
      <w:r w:rsidR="00C3439E">
        <w:t>New Florence</w:t>
      </w:r>
      <w:r w:rsidR="0041271A">
        <w:t xml:space="preserve"> were read</w:t>
      </w:r>
      <w:r w:rsidR="00414406">
        <w:t xml:space="preserve">.  </w:t>
      </w:r>
      <w:r w:rsidR="00C3439E">
        <w:t>Several editorial</w:t>
      </w:r>
      <w:r w:rsidR="00252AB0">
        <w:t xml:space="preserve"> corrections.  </w:t>
      </w:r>
      <w:r w:rsidR="00C3439E">
        <w:t>Without objection, President Brown</w:t>
      </w:r>
      <w:r w:rsidR="0041271A">
        <w:t xml:space="preserve"> </w:t>
      </w:r>
      <w:r w:rsidR="004E60E7">
        <w:t xml:space="preserve">declared the minutes to stand </w:t>
      </w:r>
      <w:r w:rsidR="00252AB0">
        <w:t>as read</w:t>
      </w:r>
      <w:r w:rsidR="0041271A">
        <w:t xml:space="preserve">.  </w:t>
      </w:r>
    </w:p>
    <w:p w14:paraId="67507C6A" w14:textId="77777777" w:rsidR="007C46F6" w:rsidRDefault="007C46F6" w:rsidP="00414406">
      <w:pPr>
        <w:spacing w:after="0" w:line="240" w:lineRule="auto"/>
        <w:ind w:left="720" w:hanging="720"/>
        <w:rPr>
          <w:b/>
          <w:bCs/>
        </w:rPr>
      </w:pPr>
    </w:p>
    <w:p w14:paraId="347C9D65" w14:textId="77777777" w:rsidR="00C3439E" w:rsidRDefault="00414406" w:rsidP="00414406">
      <w:pPr>
        <w:spacing w:after="0" w:line="240" w:lineRule="auto"/>
        <w:ind w:left="720" w:hanging="720"/>
      </w:pPr>
      <w:r>
        <w:rPr>
          <w:b/>
          <w:bCs/>
        </w:rPr>
        <w:t xml:space="preserve">Communications: </w:t>
      </w:r>
      <w:r w:rsidR="00252AB0">
        <w:t>Letter received</w:t>
      </w:r>
      <w:r w:rsidR="00C3439E">
        <w:t>:</w:t>
      </w:r>
    </w:p>
    <w:p w14:paraId="4ABE4B89" w14:textId="77777777" w:rsidR="00C3439E" w:rsidRDefault="00C3439E" w:rsidP="00C3439E">
      <w:pPr>
        <w:pStyle w:val="ListParagraph"/>
        <w:numPr>
          <w:ilvl w:val="0"/>
          <w:numId w:val="9"/>
        </w:numPr>
        <w:spacing w:after="0" w:line="240" w:lineRule="auto"/>
      </w:pPr>
      <w:r>
        <w:t>F</w:t>
      </w:r>
      <w:r w:rsidR="00252AB0">
        <w:t xml:space="preserve">rom </w:t>
      </w:r>
      <w:r>
        <w:t xml:space="preserve">William Weber thanking the Association for </w:t>
      </w:r>
      <w:proofErr w:type="gramStart"/>
      <w:r>
        <w:t>donation</w:t>
      </w:r>
      <w:proofErr w:type="gramEnd"/>
      <w:r>
        <w:t xml:space="preserve"> to basket raffle to benefit the Weber family.</w:t>
      </w:r>
    </w:p>
    <w:p w14:paraId="4204F9E7" w14:textId="457B95C2" w:rsidR="00C3439E" w:rsidRDefault="00C3439E" w:rsidP="00C3439E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Donation from the Cambria County Ladies Auxiliary for </w:t>
      </w:r>
      <w:r w:rsidR="008E376B">
        <w:t>$450.00 for Scholarship fund.</w:t>
      </w:r>
    </w:p>
    <w:p w14:paraId="4D4EF7CF" w14:textId="135CE0AF" w:rsidR="008E376B" w:rsidRDefault="008E376B" w:rsidP="00C3439E">
      <w:pPr>
        <w:pStyle w:val="ListParagraph"/>
        <w:numPr>
          <w:ilvl w:val="0"/>
          <w:numId w:val="9"/>
        </w:numPr>
        <w:spacing w:after="0" w:line="240" w:lineRule="auto"/>
      </w:pPr>
      <w:r>
        <w:t>Donation from Hastings Ladies Auxiliary for $150.00 for Scholarship fund.</w:t>
      </w:r>
    </w:p>
    <w:p w14:paraId="34C6AA05" w14:textId="77777777" w:rsidR="00C731A3" w:rsidRDefault="00C731A3" w:rsidP="00C3439E">
      <w:pPr>
        <w:pStyle w:val="ListParagraph"/>
        <w:numPr>
          <w:ilvl w:val="0"/>
          <w:numId w:val="9"/>
        </w:numPr>
        <w:spacing w:after="0" w:line="240" w:lineRule="auto"/>
      </w:pPr>
      <w:r>
        <w:t>Letter from Windber Rec Grand Ballroom Team inviting member Departments to a First Responder Jamboree August 23, 2025.  Departments will be able to fundraise at the event.</w:t>
      </w:r>
    </w:p>
    <w:p w14:paraId="122C0CEE" w14:textId="466FDCB4" w:rsidR="00414406" w:rsidRDefault="008E376B" w:rsidP="00C3439E">
      <w:pPr>
        <w:pStyle w:val="ListParagraph"/>
        <w:numPr>
          <w:ilvl w:val="0"/>
          <w:numId w:val="9"/>
        </w:numPr>
        <w:spacing w:after="0" w:line="240" w:lineRule="auto"/>
      </w:pPr>
      <w:r>
        <w:t>Letter from William G. Cornell resigning from Certification Committee Chair, Training Committee Vice-chair, Fire Prevention Committee effective when the next President is sworn in August 1, 2025.  Recommends appointing Frank Hribar, John Hawksworth, or Paul Kundrod as Chair of Certification Committee.</w:t>
      </w:r>
    </w:p>
    <w:p w14:paraId="3DB575C8" w14:textId="406C4600" w:rsidR="008E376B" w:rsidRDefault="008E376B" w:rsidP="00C3439E">
      <w:pPr>
        <w:pStyle w:val="ListParagraph"/>
        <w:numPr>
          <w:ilvl w:val="0"/>
          <w:numId w:val="9"/>
        </w:numPr>
        <w:spacing w:after="0" w:line="240" w:lineRule="auto"/>
      </w:pPr>
      <w:r>
        <w:t>Letter from Frank Hribar</w:t>
      </w:r>
      <w:r w:rsidR="0006385C">
        <w:t xml:space="preserve"> resigning his positions with the Certification Committee and Vice Chair of the Committee, when the next President is sworn in August 1, 2025.</w:t>
      </w:r>
    </w:p>
    <w:p w14:paraId="3AA2DBD4" w14:textId="77777777" w:rsidR="00414406" w:rsidRDefault="00414406" w:rsidP="00414406">
      <w:pPr>
        <w:spacing w:after="0" w:line="240" w:lineRule="auto"/>
        <w:ind w:left="720" w:hanging="720"/>
      </w:pPr>
    </w:p>
    <w:p w14:paraId="41E2F912" w14:textId="1A3D3585" w:rsidR="00414406" w:rsidRDefault="00414406" w:rsidP="00414406">
      <w:pPr>
        <w:spacing w:after="0" w:line="240" w:lineRule="auto"/>
        <w:ind w:left="720" w:hanging="720"/>
      </w:pPr>
      <w:r>
        <w:rPr>
          <w:b/>
          <w:bCs/>
        </w:rPr>
        <w:t>Reading of Bills</w:t>
      </w:r>
      <w:proofErr w:type="gramStart"/>
      <w:r>
        <w:rPr>
          <w:b/>
          <w:bCs/>
        </w:rPr>
        <w:t>:</w:t>
      </w:r>
      <w:r w:rsidR="0003717F">
        <w:rPr>
          <w:b/>
          <w:bCs/>
        </w:rPr>
        <w:t xml:space="preserve"> </w:t>
      </w:r>
      <w:r w:rsidR="0003717F" w:rsidRPr="0003717F">
        <w:t xml:space="preserve"> Treasurer</w:t>
      </w:r>
      <w:proofErr w:type="gramEnd"/>
      <w:r w:rsidR="0003717F">
        <w:t xml:space="preserve"> Paul Kundrod read bills in the amount of:</w:t>
      </w:r>
      <w:r w:rsidR="0003717F">
        <w:tab/>
      </w:r>
    </w:p>
    <w:p w14:paraId="23ADF0D3" w14:textId="4491FDE2" w:rsidR="0003717F" w:rsidRDefault="0003717F" w:rsidP="0003717F">
      <w:pPr>
        <w:tabs>
          <w:tab w:val="decimal" w:pos="7920"/>
        </w:tabs>
        <w:spacing w:after="0" w:line="240" w:lineRule="auto"/>
        <w:ind w:left="720" w:hanging="720"/>
      </w:pPr>
      <w:r>
        <w:rPr>
          <w:b/>
          <w:bCs/>
        </w:rPr>
        <w:tab/>
      </w:r>
      <w:r>
        <w:rPr>
          <w:b/>
          <w:bCs/>
        </w:rPr>
        <w:tab/>
      </w:r>
      <w:r w:rsidR="00E86924" w:rsidRPr="00E86924">
        <w:rPr>
          <w:b/>
          <w:bCs/>
        </w:rPr>
        <w:t>$</w:t>
      </w:r>
      <w:r w:rsidR="00656653">
        <w:rPr>
          <w:b/>
          <w:bCs/>
        </w:rPr>
        <w:t>3</w:t>
      </w:r>
      <w:r w:rsidR="00112283">
        <w:rPr>
          <w:b/>
          <w:bCs/>
        </w:rPr>
        <w:t>5,</w:t>
      </w:r>
      <w:r w:rsidR="00C80C35">
        <w:rPr>
          <w:b/>
          <w:bCs/>
        </w:rPr>
        <w:t>737.30</w:t>
      </w:r>
      <w:r w:rsidR="007C46F6" w:rsidRPr="007C46F6">
        <w:rPr>
          <w:b/>
          <w:bCs/>
        </w:rPr>
        <w:tab/>
      </w:r>
      <w:r w:rsidR="00B55E3C" w:rsidRPr="00B55E3C">
        <w:rPr>
          <w:b/>
          <w:bCs/>
        </w:rPr>
        <w:tab/>
      </w:r>
    </w:p>
    <w:p w14:paraId="1BE68C53" w14:textId="631EE544" w:rsidR="0003717F" w:rsidRDefault="0003717F" w:rsidP="0003717F">
      <w:pPr>
        <w:tabs>
          <w:tab w:val="decimal" w:pos="7920"/>
        </w:tabs>
        <w:spacing w:after="0" w:line="240" w:lineRule="auto"/>
        <w:ind w:left="720" w:hanging="720"/>
      </w:pPr>
      <w:r>
        <w:tab/>
      </w:r>
      <w:r>
        <w:rPr>
          <w:b/>
          <w:bCs/>
        </w:rPr>
        <w:t xml:space="preserve">Motion to pay bills: </w:t>
      </w:r>
      <w:r w:rsidR="00C80C35">
        <w:t>Joel Offman - Portage</w:t>
      </w:r>
      <w:r w:rsidR="00656653">
        <w:t xml:space="preserve"> </w:t>
      </w:r>
      <w:r w:rsidR="00FC72C5">
        <w:t xml:space="preserve"> </w:t>
      </w:r>
      <w:r>
        <w:t xml:space="preserve"> </w:t>
      </w:r>
    </w:p>
    <w:p w14:paraId="702DAF7E" w14:textId="02B7FDEF" w:rsidR="0003717F" w:rsidRDefault="0003717F" w:rsidP="0003717F">
      <w:pPr>
        <w:tabs>
          <w:tab w:val="decimal" w:pos="7920"/>
        </w:tabs>
        <w:spacing w:after="0" w:line="240" w:lineRule="auto"/>
        <w:ind w:left="720" w:hanging="720"/>
      </w:pPr>
      <w:r>
        <w:rPr>
          <w:b/>
          <w:bCs/>
        </w:rPr>
        <w:tab/>
        <w:t>2</w:t>
      </w:r>
      <w:r w:rsidRPr="0003717F">
        <w:rPr>
          <w:b/>
          <w:bCs/>
          <w:vertAlign w:val="superscript"/>
        </w:rPr>
        <w:t>nd</w:t>
      </w:r>
      <w:r>
        <w:rPr>
          <w:b/>
          <w:bCs/>
        </w:rPr>
        <w:t>:</w:t>
      </w:r>
      <w:r>
        <w:t xml:space="preserve"> </w:t>
      </w:r>
      <w:r w:rsidR="00C80C35">
        <w:t>Bruce Moricon</w:t>
      </w:r>
      <w:r w:rsidR="00841125">
        <w:t xml:space="preserve">i – Hope </w:t>
      </w:r>
    </w:p>
    <w:p w14:paraId="7327CF6C" w14:textId="1DCC8014" w:rsidR="0003717F" w:rsidRDefault="0003717F" w:rsidP="0003717F">
      <w:pPr>
        <w:tabs>
          <w:tab w:val="decimal" w:pos="7920"/>
        </w:tabs>
        <w:spacing w:after="0" w:line="240" w:lineRule="auto"/>
        <w:ind w:left="720" w:hanging="720"/>
      </w:pPr>
      <w:r>
        <w:rPr>
          <w:b/>
          <w:bCs/>
        </w:rPr>
        <w:tab/>
        <w:t>Question:</w:t>
      </w:r>
      <w:r>
        <w:t xml:space="preserve"> Called</w:t>
      </w:r>
    </w:p>
    <w:p w14:paraId="599E9A40" w14:textId="77777777" w:rsidR="0003717F" w:rsidRDefault="0003717F" w:rsidP="0003717F">
      <w:pPr>
        <w:tabs>
          <w:tab w:val="decimal" w:pos="7920"/>
        </w:tabs>
        <w:spacing w:after="0" w:line="240" w:lineRule="auto"/>
        <w:ind w:left="720" w:hanging="720"/>
        <w:rPr>
          <w:b/>
          <w:bCs/>
        </w:rPr>
      </w:pPr>
      <w:r>
        <w:rPr>
          <w:b/>
          <w:bCs/>
        </w:rPr>
        <w:tab/>
        <w:t>Vote:</w:t>
      </w:r>
      <w:r>
        <w:t xml:space="preserve"> Passed</w:t>
      </w:r>
    </w:p>
    <w:p w14:paraId="2546F7B9" w14:textId="77777777" w:rsidR="0003717F" w:rsidRDefault="0003717F" w:rsidP="0003717F">
      <w:pPr>
        <w:tabs>
          <w:tab w:val="decimal" w:pos="7920"/>
        </w:tabs>
        <w:spacing w:after="0" w:line="240" w:lineRule="auto"/>
        <w:ind w:left="720" w:hanging="720"/>
        <w:rPr>
          <w:b/>
          <w:bCs/>
        </w:rPr>
      </w:pPr>
    </w:p>
    <w:p w14:paraId="1F41E0A9" w14:textId="560633EA" w:rsidR="00003051" w:rsidRDefault="00003051" w:rsidP="0003717F">
      <w:pPr>
        <w:tabs>
          <w:tab w:val="decimal" w:pos="7920"/>
        </w:tabs>
        <w:spacing w:after="0" w:line="240" w:lineRule="auto"/>
        <w:ind w:left="720" w:hanging="720"/>
      </w:pPr>
      <w:r>
        <w:rPr>
          <w:b/>
          <w:bCs/>
        </w:rPr>
        <w:lastRenderedPageBreak/>
        <w:t>Financial Report:</w:t>
      </w:r>
      <w:r w:rsidR="0003717F">
        <w:rPr>
          <w:b/>
          <w:bCs/>
        </w:rPr>
        <w:t xml:space="preserve"> </w:t>
      </w:r>
      <w:r w:rsidR="0003717F" w:rsidRPr="0003717F">
        <w:t>Treasurer</w:t>
      </w:r>
      <w:r w:rsidR="0003717F">
        <w:t xml:space="preserve"> Kundrod reported:</w:t>
      </w:r>
    </w:p>
    <w:p w14:paraId="2F796783" w14:textId="1B930F65" w:rsidR="00B974B5" w:rsidRDefault="0003717F" w:rsidP="007C46F6">
      <w:pPr>
        <w:tabs>
          <w:tab w:val="decimal" w:pos="7920"/>
        </w:tabs>
        <w:spacing w:after="0" w:line="240" w:lineRule="auto"/>
        <w:ind w:left="720" w:hanging="720"/>
      </w:pPr>
      <w:r>
        <w:rPr>
          <w:b/>
          <w:bCs/>
        </w:rPr>
        <w:tab/>
      </w:r>
      <w:r w:rsidRPr="0003717F">
        <w:t>Total Funds in Certificates:</w:t>
      </w:r>
      <w:r>
        <w:tab/>
      </w:r>
      <w:r w:rsidR="00FC72C5" w:rsidRPr="00FC72C5">
        <w:t>$2</w:t>
      </w:r>
      <w:r w:rsidR="00656653">
        <w:t>4</w:t>
      </w:r>
      <w:r w:rsidR="00841125">
        <w:t>4</w:t>
      </w:r>
      <w:r w:rsidR="00656653">
        <w:t>,</w:t>
      </w:r>
      <w:r w:rsidR="00841125">
        <w:t>502</w:t>
      </w:r>
      <w:r w:rsidR="00656653">
        <w:t>.</w:t>
      </w:r>
      <w:r w:rsidR="00841125">
        <w:t>55</w:t>
      </w:r>
      <w:r w:rsidR="00FC72C5" w:rsidRPr="00FC72C5">
        <w:tab/>
      </w:r>
      <w:r w:rsidR="007C46F6" w:rsidRPr="007C46F6">
        <w:tab/>
      </w:r>
    </w:p>
    <w:p w14:paraId="2F454CAA" w14:textId="026D5A9E" w:rsidR="00510DD8" w:rsidRDefault="00B974B5" w:rsidP="007C46F6">
      <w:pPr>
        <w:tabs>
          <w:tab w:val="decimal" w:pos="7920"/>
        </w:tabs>
        <w:spacing w:after="0" w:line="240" w:lineRule="auto"/>
        <w:ind w:left="720" w:hanging="720"/>
      </w:pPr>
      <w:r>
        <w:tab/>
      </w:r>
      <w:r w:rsidR="00510DD8" w:rsidRPr="00510DD8">
        <w:t>Total Funds in Checking Accounts:</w:t>
      </w:r>
      <w:r w:rsidR="00510DD8" w:rsidRPr="00510DD8">
        <w:tab/>
      </w:r>
      <w:r w:rsidR="00FC72C5" w:rsidRPr="00FC72C5">
        <w:rPr>
          <w:u w:val="single"/>
        </w:rPr>
        <w:t>$</w:t>
      </w:r>
      <w:r w:rsidR="00656653">
        <w:rPr>
          <w:u w:val="single"/>
        </w:rPr>
        <w:t>1</w:t>
      </w:r>
      <w:r w:rsidR="00841125">
        <w:rPr>
          <w:u w:val="single"/>
        </w:rPr>
        <w:t>14</w:t>
      </w:r>
      <w:r w:rsidR="00656653">
        <w:rPr>
          <w:u w:val="single"/>
        </w:rPr>
        <w:t>,</w:t>
      </w:r>
      <w:r w:rsidR="00841125">
        <w:rPr>
          <w:u w:val="single"/>
        </w:rPr>
        <w:t>787</w:t>
      </w:r>
      <w:r w:rsidR="00656653">
        <w:rPr>
          <w:u w:val="single"/>
        </w:rPr>
        <w:t>.</w:t>
      </w:r>
      <w:r w:rsidR="00841125">
        <w:rPr>
          <w:u w:val="single"/>
        </w:rPr>
        <w:t>84</w:t>
      </w:r>
      <w:r w:rsidR="0003717F" w:rsidRPr="0003717F">
        <w:tab/>
      </w:r>
    </w:p>
    <w:p w14:paraId="48A7B488" w14:textId="0315BCCB" w:rsidR="00510DD8" w:rsidRDefault="00510DD8" w:rsidP="0003717F">
      <w:pPr>
        <w:tabs>
          <w:tab w:val="decimal" w:pos="7920"/>
        </w:tabs>
        <w:spacing w:after="0" w:line="240" w:lineRule="auto"/>
        <w:ind w:left="720" w:hanging="720"/>
        <w:rPr>
          <w:b/>
          <w:bCs/>
        </w:rPr>
      </w:pPr>
      <w:r>
        <w:tab/>
      </w:r>
      <w:r>
        <w:rPr>
          <w:b/>
          <w:bCs/>
        </w:rPr>
        <w:t>Total Fund Balances:</w:t>
      </w:r>
      <w:r>
        <w:rPr>
          <w:b/>
          <w:bCs/>
        </w:rPr>
        <w:tab/>
      </w:r>
      <w:r w:rsidR="00FC72C5" w:rsidRPr="00FC72C5">
        <w:rPr>
          <w:b/>
          <w:bCs/>
        </w:rPr>
        <w:t>$</w:t>
      </w:r>
      <w:r w:rsidR="00841125">
        <w:rPr>
          <w:b/>
          <w:bCs/>
        </w:rPr>
        <w:t>359</w:t>
      </w:r>
      <w:r w:rsidR="00656653">
        <w:rPr>
          <w:b/>
          <w:bCs/>
        </w:rPr>
        <w:t>,2</w:t>
      </w:r>
      <w:r w:rsidR="00841125">
        <w:rPr>
          <w:b/>
          <w:bCs/>
        </w:rPr>
        <w:t>90</w:t>
      </w:r>
      <w:r w:rsidR="00656653">
        <w:rPr>
          <w:b/>
          <w:bCs/>
        </w:rPr>
        <w:t>.</w:t>
      </w:r>
      <w:r w:rsidR="00841125">
        <w:rPr>
          <w:b/>
          <w:bCs/>
        </w:rPr>
        <w:t>39</w:t>
      </w:r>
      <w:r w:rsidR="00B55E3C" w:rsidRPr="00B55E3C">
        <w:rPr>
          <w:b/>
          <w:bCs/>
        </w:rPr>
        <w:tab/>
      </w:r>
      <w:r w:rsidRPr="00510DD8">
        <w:rPr>
          <w:b/>
          <w:bCs/>
        </w:rPr>
        <w:tab/>
      </w:r>
    </w:p>
    <w:p w14:paraId="0AD5E88C" w14:textId="77777777" w:rsidR="00510DD8" w:rsidRDefault="00510DD8" w:rsidP="0003717F">
      <w:pPr>
        <w:tabs>
          <w:tab w:val="decimal" w:pos="7920"/>
        </w:tabs>
        <w:spacing w:after="0" w:line="240" w:lineRule="auto"/>
        <w:ind w:left="720" w:hanging="720"/>
        <w:rPr>
          <w:b/>
          <w:bCs/>
        </w:rPr>
      </w:pPr>
    </w:p>
    <w:p w14:paraId="464124C6" w14:textId="0E11C45A" w:rsidR="00510DD8" w:rsidRDefault="00510DD8" w:rsidP="0003717F">
      <w:pPr>
        <w:tabs>
          <w:tab w:val="decimal" w:pos="7920"/>
        </w:tabs>
        <w:spacing w:after="0" w:line="240" w:lineRule="auto"/>
        <w:ind w:left="720" w:hanging="720"/>
      </w:pPr>
      <w:r>
        <w:rPr>
          <w:b/>
          <w:bCs/>
        </w:rPr>
        <w:tab/>
        <w:t xml:space="preserve">Motion to accept the Financial Report: </w:t>
      </w:r>
      <w:r w:rsidR="00841125">
        <w:t>Mark Coleman</w:t>
      </w:r>
      <w:r w:rsidR="00656653">
        <w:t xml:space="preserve"> – </w:t>
      </w:r>
      <w:r w:rsidR="00841125">
        <w:t>Beaverdale</w:t>
      </w:r>
      <w:r w:rsidR="00FC72C5">
        <w:t xml:space="preserve"> </w:t>
      </w:r>
      <w:r w:rsidR="00FE2AAD">
        <w:tab/>
      </w:r>
      <w:r>
        <w:t xml:space="preserve"> </w:t>
      </w:r>
    </w:p>
    <w:p w14:paraId="0D392215" w14:textId="649267D7" w:rsidR="00510DD8" w:rsidRDefault="00510DD8" w:rsidP="0003717F">
      <w:pPr>
        <w:tabs>
          <w:tab w:val="decimal" w:pos="7920"/>
        </w:tabs>
        <w:spacing w:after="0" w:line="240" w:lineRule="auto"/>
        <w:ind w:left="720" w:hanging="720"/>
      </w:pPr>
      <w:r>
        <w:rPr>
          <w:b/>
          <w:bCs/>
        </w:rPr>
        <w:tab/>
        <w:t>2</w:t>
      </w:r>
      <w:r w:rsidRPr="00510DD8">
        <w:rPr>
          <w:b/>
          <w:bCs/>
          <w:vertAlign w:val="superscript"/>
        </w:rPr>
        <w:t>nd</w:t>
      </w:r>
      <w:r>
        <w:rPr>
          <w:b/>
          <w:bCs/>
        </w:rPr>
        <w:t>:</w:t>
      </w:r>
      <w:r w:rsidR="00FC72C5">
        <w:t xml:space="preserve"> </w:t>
      </w:r>
      <w:r w:rsidR="00841125">
        <w:t xml:space="preserve">Len Whiteford – Patton </w:t>
      </w:r>
      <w:r w:rsidR="00656653">
        <w:t xml:space="preserve"> </w:t>
      </w:r>
      <w:r w:rsidR="00FC72C5">
        <w:t xml:space="preserve"> </w:t>
      </w:r>
      <w:r>
        <w:tab/>
      </w:r>
    </w:p>
    <w:p w14:paraId="2CC03552" w14:textId="77777777" w:rsidR="00510DD8" w:rsidRDefault="00510DD8" w:rsidP="0003717F">
      <w:pPr>
        <w:tabs>
          <w:tab w:val="decimal" w:pos="7920"/>
        </w:tabs>
        <w:spacing w:after="0" w:line="240" w:lineRule="auto"/>
        <w:ind w:left="720" w:hanging="720"/>
      </w:pPr>
      <w:r>
        <w:rPr>
          <w:b/>
          <w:bCs/>
        </w:rPr>
        <w:tab/>
        <w:t>Question:</w:t>
      </w:r>
      <w:r>
        <w:t xml:space="preserve"> Called</w:t>
      </w:r>
    </w:p>
    <w:p w14:paraId="4790B891" w14:textId="12ADEB8B" w:rsidR="0003717F" w:rsidRPr="0003717F" w:rsidRDefault="00510DD8" w:rsidP="0003717F">
      <w:pPr>
        <w:tabs>
          <w:tab w:val="decimal" w:pos="7920"/>
        </w:tabs>
        <w:spacing w:after="0" w:line="240" w:lineRule="auto"/>
        <w:ind w:left="720" w:hanging="720"/>
      </w:pPr>
      <w:r>
        <w:rPr>
          <w:b/>
          <w:bCs/>
        </w:rPr>
        <w:tab/>
        <w:t>Vote:</w:t>
      </w:r>
      <w:r>
        <w:t xml:space="preserve"> Passed</w:t>
      </w:r>
      <w:r w:rsidR="0003717F" w:rsidRPr="0003717F">
        <w:tab/>
      </w:r>
      <w:r w:rsidR="0003717F" w:rsidRPr="0003717F">
        <w:tab/>
      </w:r>
      <w:r w:rsidR="0003717F" w:rsidRPr="0003717F">
        <w:tab/>
      </w:r>
    </w:p>
    <w:p w14:paraId="2C9422F1" w14:textId="77777777" w:rsidR="00003051" w:rsidRPr="00003051" w:rsidRDefault="00003051" w:rsidP="00414406">
      <w:pPr>
        <w:spacing w:after="0" w:line="240" w:lineRule="auto"/>
        <w:ind w:left="720" w:hanging="720"/>
      </w:pPr>
    </w:p>
    <w:p w14:paraId="15EB09D9" w14:textId="77777777" w:rsidR="00841125" w:rsidRDefault="007177CA" w:rsidP="007C46F6">
      <w:pPr>
        <w:spacing w:after="0" w:line="240" w:lineRule="auto"/>
        <w:ind w:left="720" w:hanging="720"/>
      </w:pPr>
      <w:r>
        <w:rPr>
          <w:b/>
          <w:bCs/>
        </w:rPr>
        <w:t>Law &amp; Legislative:</w:t>
      </w:r>
      <w:r>
        <w:t xml:space="preserve"> </w:t>
      </w:r>
      <w:r w:rsidR="00656653">
        <w:t xml:space="preserve">Nick Wuckovich – Conemaugh Independence </w:t>
      </w:r>
    </w:p>
    <w:p w14:paraId="323F3EEF" w14:textId="03B76CB5" w:rsidR="00040742" w:rsidRDefault="00656653" w:rsidP="00841125">
      <w:pPr>
        <w:spacing w:after="0" w:line="240" w:lineRule="auto"/>
        <w:ind w:left="720"/>
      </w:pPr>
      <w:proofErr w:type="gramStart"/>
      <w:r>
        <w:t>National</w:t>
      </w:r>
      <w:proofErr w:type="gramEnd"/>
      <w:r>
        <w:t xml:space="preserve"> Fire Academy </w:t>
      </w:r>
      <w:r w:rsidR="00841125">
        <w:t>reopened</w:t>
      </w:r>
      <w:r>
        <w:t xml:space="preserve">.  </w:t>
      </w:r>
    </w:p>
    <w:p w14:paraId="4D6B076A" w14:textId="0729C613" w:rsidR="00841125" w:rsidRPr="00040742" w:rsidRDefault="00841125" w:rsidP="00841125">
      <w:pPr>
        <w:spacing w:after="0" w:line="240" w:lineRule="auto"/>
        <w:ind w:left="720"/>
      </w:pPr>
      <w:r>
        <w:t>Legislature pushed to the floor to pass OSHA.  Tim Solobay got it squashed.</w:t>
      </w:r>
    </w:p>
    <w:p w14:paraId="55B64952" w14:textId="77777777" w:rsidR="007177CA" w:rsidRDefault="007177CA" w:rsidP="007177CA">
      <w:pPr>
        <w:spacing w:after="0" w:line="240" w:lineRule="auto"/>
        <w:ind w:left="720" w:hanging="720"/>
      </w:pPr>
    </w:p>
    <w:p w14:paraId="781B677C" w14:textId="2518C9A7" w:rsidR="00003051" w:rsidRDefault="00003051" w:rsidP="00414406">
      <w:pPr>
        <w:spacing w:after="0" w:line="240" w:lineRule="auto"/>
        <w:ind w:left="720" w:hanging="720"/>
      </w:pPr>
      <w:r w:rsidRPr="00003051">
        <w:rPr>
          <w:b/>
          <w:bCs/>
        </w:rPr>
        <w:t>Fire</w:t>
      </w:r>
      <w:r>
        <w:rPr>
          <w:b/>
          <w:bCs/>
        </w:rPr>
        <w:t xml:space="preserve"> School:</w:t>
      </w:r>
      <w:r>
        <w:t xml:space="preserve"> </w:t>
      </w:r>
      <w:r w:rsidR="00FC72C5">
        <w:t>Jim McCann</w:t>
      </w:r>
      <w:r w:rsidR="00040742">
        <w:t xml:space="preserve"> – Johnstown </w:t>
      </w:r>
    </w:p>
    <w:p w14:paraId="1C887D9A" w14:textId="3D093FD7" w:rsidR="00040742" w:rsidRDefault="00003051" w:rsidP="00342AC9">
      <w:pPr>
        <w:spacing w:after="0" w:line="240" w:lineRule="auto"/>
        <w:ind w:left="720" w:hanging="720"/>
      </w:pPr>
      <w:r>
        <w:rPr>
          <w:b/>
          <w:bCs/>
        </w:rPr>
        <w:tab/>
      </w:r>
      <w:r w:rsidR="00040742" w:rsidRPr="00040742">
        <w:t>Essentials</w:t>
      </w:r>
      <w:r w:rsidR="00040742">
        <w:rPr>
          <w:b/>
          <w:bCs/>
        </w:rPr>
        <w:t xml:space="preserve"> </w:t>
      </w:r>
      <w:r w:rsidR="00841125">
        <w:t>finished.</w:t>
      </w:r>
      <w:r w:rsidR="00040742">
        <w:t xml:space="preserve">  </w:t>
      </w:r>
      <w:r w:rsidR="00DF63F9">
        <w:t>Good numbers.</w:t>
      </w:r>
    </w:p>
    <w:p w14:paraId="464047F4" w14:textId="6BF4D168" w:rsidR="00040742" w:rsidRDefault="00040742" w:rsidP="00342AC9">
      <w:pPr>
        <w:spacing w:after="0" w:line="240" w:lineRule="auto"/>
        <w:ind w:left="720" w:hanging="720"/>
      </w:pPr>
      <w:r>
        <w:tab/>
      </w:r>
      <w:r w:rsidR="00841125">
        <w:t xml:space="preserve">Testing – HMO: </w:t>
      </w:r>
      <w:proofErr w:type="gramStart"/>
      <w:r w:rsidR="00841125">
        <w:t>41  FF</w:t>
      </w:r>
      <w:proofErr w:type="gramEnd"/>
      <w:r w:rsidR="00841125">
        <w:t xml:space="preserve"> 1: 32</w:t>
      </w:r>
    </w:p>
    <w:p w14:paraId="265DF623" w14:textId="51626F8D" w:rsidR="00DF63F9" w:rsidRDefault="00DF63F9" w:rsidP="00342AC9">
      <w:pPr>
        <w:spacing w:after="0" w:line="240" w:lineRule="auto"/>
        <w:ind w:left="720" w:hanging="720"/>
      </w:pPr>
      <w:r>
        <w:tab/>
        <w:t xml:space="preserve">Departments – keep an eye on members getting certificates.  They may get a letter saying they passed </w:t>
      </w:r>
      <w:proofErr w:type="gramStart"/>
      <w:r>
        <w:t>FF1</w:t>
      </w:r>
      <w:proofErr w:type="gramEnd"/>
      <w:r>
        <w:t xml:space="preserve"> test, but if they don’t get </w:t>
      </w:r>
      <w:proofErr w:type="gramStart"/>
      <w:r>
        <w:t>certificate</w:t>
      </w:r>
      <w:proofErr w:type="gramEnd"/>
      <w:r>
        <w:t xml:space="preserve"> they may have failed HMO.</w:t>
      </w:r>
    </w:p>
    <w:p w14:paraId="15C3E786" w14:textId="60062A89" w:rsidR="00342AC9" w:rsidRDefault="00841125" w:rsidP="00040742">
      <w:pPr>
        <w:spacing w:after="0" w:line="240" w:lineRule="auto"/>
        <w:ind w:left="720"/>
      </w:pPr>
      <w:r>
        <w:t xml:space="preserve">Jerry Brant gave a report on </w:t>
      </w:r>
      <w:proofErr w:type="gramStart"/>
      <w:r w:rsidR="00FC72C5">
        <w:t>Leadership</w:t>
      </w:r>
      <w:proofErr w:type="gramEnd"/>
      <w:r w:rsidR="00FC72C5">
        <w:t xml:space="preserve"> program</w:t>
      </w:r>
      <w:r>
        <w:t xml:space="preserve">.  </w:t>
      </w:r>
      <w:proofErr w:type="gramStart"/>
      <w:r>
        <w:t>Looks</w:t>
      </w:r>
      <w:proofErr w:type="gramEnd"/>
      <w:r>
        <w:t xml:space="preserve"> like the scheduling made fewer no-shows.  </w:t>
      </w:r>
      <w:r w:rsidR="00DF63F9">
        <w:t xml:space="preserve">Only 30 didn’t attend.  </w:t>
      </w:r>
      <w:proofErr w:type="gramStart"/>
      <w:r>
        <w:t>Consistent  feedback</w:t>
      </w:r>
      <w:proofErr w:type="gramEnd"/>
      <w:r>
        <w:t xml:space="preserve"> to run both evening programs back-to-back, no gap.</w:t>
      </w:r>
    </w:p>
    <w:p w14:paraId="4BBF5AD6" w14:textId="672D4EAA" w:rsidR="0056029D" w:rsidRDefault="00342AC9" w:rsidP="00342AC9">
      <w:pPr>
        <w:spacing w:after="0" w:line="240" w:lineRule="auto"/>
        <w:ind w:left="720" w:hanging="720"/>
      </w:pPr>
      <w:r>
        <w:tab/>
      </w:r>
    </w:p>
    <w:p w14:paraId="782D40CC" w14:textId="3DE3366F" w:rsidR="00DB3605" w:rsidRDefault="00DB3605" w:rsidP="00414406">
      <w:pPr>
        <w:spacing w:after="0" w:line="240" w:lineRule="auto"/>
        <w:ind w:left="720" w:hanging="720"/>
      </w:pPr>
      <w:r>
        <w:rPr>
          <w:b/>
          <w:bCs/>
        </w:rPr>
        <w:t>Fire School Site:</w:t>
      </w:r>
      <w:r>
        <w:t xml:space="preserve"> Tony Sestrich – Richland Twp.</w:t>
      </w:r>
    </w:p>
    <w:p w14:paraId="5A4E0904" w14:textId="77777777" w:rsidR="00DF63F9" w:rsidRDefault="00C44C69" w:rsidP="00BD0242">
      <w:pPr>
        <w:spacing w:after="0" w:line="240" w:lineRule="auto"/>
        <w:ind w:left="720" w:hanging="720"/>
        <w:rPr>
          <w:b/>
          <w:bCs/>
        </w:rPr>
      </w:pPr>
      <w:r>
        <w:rPr>
          <w:b/>
          <w:bCs/>
        </w:rPr>
        <w:tab/>
      </w:r>
      <w:proofErr w:type="gramStart"/>
      <w:r w:rsidR="00DF63F9">
        <w:rPr>
          <w:b/>
          <w:bCs/>
        </w:rPr>
        <w:t>Had</w:t>
      </w:r>
      <w:proofErr w:type="gramEnd"/>
      <w:r w:rsidR="00DF63F9">
        <w:rPr>
          <w:b/>
          <w:bCs/>
        </w:rPr>
        <w:t xml:space="preserve"> a meeting on May 7.</w:t>
      </w:r>
    </w:p>
    <w:p w14:paraId="5CA55603" w14:textId="7B0ED8BA" w:rsidR="00BD0242" w:rsidRDefault="00BD0242" w:rsidP="00DF63F9">
      <w:pPr>
        <w:spacing w:after="0" w:line="240" w:lineRule="auto"/>
        <w:ind w:left="720"/>
      </w:pPr>
      <w:r>
        <w:t xml:space="preserve">Repaired </w:t>
      </w:r>
      <w:r w:rsidR="00DF63F9">
        <w:t>roof – 8 Penny Construction did work.  They did not invoice.</w:t>
      </w:r>
    </w:p>
    <w:p w14:paraId="1BE73120" w14:textId="185A9258" w:rsidR="00BD0242" w:rsidRDefault="00DA724D" w:rsidP="00BD0242">
      <w:pPr>
        <w:spacing w:after="0" w:line="240" w:lineRule="auto"/>
        <w:ind w:left="720"/>
      </w:pPr>
      <w:r>
        <w:t xml:space="preserve">Lianne &amp; photographers may have to get background checks due to Junior </w:t>
      </w:r>
      <w:proofErr w:type="gramStart"/>
      <w:r>
        <w:t>FF’s</w:t>
      </w:r>
      <w:proofErr w:type="gramEnd"/>
      <w:r>
        <w:t xml:space="preserve"> on property.</w:t>
      </w:r>
    </w:p>
    <w:p w14:paraId="43F1B9D9" w14:textId="60A148D9" w:rsidR="00BD0242" w:rsidRDefault="00DA724D" w:rsidP="00BD0242">
      <w:pPr>
        <w:spacing w:after="0" w:line="240" w:lineRule="auto"/>
        <w:ind w:left="720"/>
      </w:pPr>
      <w:r>
        <w:t>AED Units both dead.</w:t>
      </w:r>
    </w:p>
    <w:p w14:paraId="7B25CC02" w14:textId="7C418203" w:rsidR="00BD0242" w:rsidRDefault="00DA724D" w:rsidP="00BD0242">
      <w:pPr>
        <w:spacing w:after="0" w:line="240" w:lineRule="auto"/>
        <w:ind w:left="720"/>
      </w:pPr>
      <w:r>
        <w:t>Commodore’s mower that was donated in bad shape.</w:t>
      </w:r>
    </w:p>
    <w:p w14:paraId="24C9635C" w14:textId="647D5C48" w:rsidR="00BD0242" w:rsidRDefault="00DA724D" w:rsidP="00BD0242">
      <w:pPr>
        <w:spacing w:after="0" w:line="240" w:lineRule="auto"/>
        <w:ind w:left="720"/>
      </w:pPr>
      <w:r>
        <w:t>Trail company suggested putting #4 gravel in ditch with filter cloth.  They will donate #4 gravel.</w:t>
      </w:r>
    </w:p>
    <w:p w14:paraId="351ADA98" w14:textId="3C99B255" w:rsidR="00BD0242" w:rsidRDefault="00DA724D" w:rsidP="00BD0242">
      <w:pPr>
        <w:spacing w:after="0" w:line="240" w:lineRule="auto"/>
        <w:ind w:left="720"/>
      </w:pPr>
      <w:r>
        <w:t xml:space="preserve">Tower to </w:t>
      </w:r>
      <w:r w:rsidR="006B35C5">
        <w:t>be torn down</w:t>
      </w:r>
      <w:r>
        <w:t xml:space="preserve"> Saturday.</w:t>
      </w:r>
    </w:p>
    <w:p w14:paraId="064CB348" w14:textId="2822270A" w:rsidR="0092603F" w:rsidRPr="0092603F" w:rsidRDefault="00DA724D" w:rsidP="00BD0242">
      <w:pPr>
        <w:spacing w:after="0" w:line="240" w:lineRule="auto"/>
        <w:ind w:left="720"/>
      </w:pPr>
      <w:r>
        <w:t>June 3 new tower delivery.</w:t>
      </w:r>
    </w:p>
    <w:p w14:paraId="7F697B35" w14:textId="77777777" w:rsidR="00693368" w:rsidRDefault="00693368" w:rsidP="00693368">
      <w:pPr>
        <w:spacing w:after="0" w:line="240" w:lineRule="auto"/>
        <w:ind w:left="720"/>
      </w:pPr>
    </w:p>
    <w:p w14:paraId="51BDAE72" w14:textId="4B427D1A" w:rsidR="00841661" w:rsidRDefault="00693368" w:rsidP="00D106B6">
      <w:pPr>
        <w:spacing w:after="0" w:line="240" w:lineRule="auto"/>
        <w:ind w:left="720" w:hanging="720"/>
      </w:pPr>
      <w:r w:rsidRPr="00D106B6">
        <w:rPr>
          <w:b/>
          <w:bCs/>
        </w:rPr>
        <w:t>Certification Committee</w:t>
      </w:r>
      <w:r w:rsidR="0056622B" w:rsidRPr="00D106B6">
        <w:rPr>
          <w:b/>
          <w:bCs/>
        </w:rPr>
        <w:t xml:space="preserve">: </w:t>
      </w:r>
      <w:r w:rsidR="00D106B6">
        <w:t>Bill Cornell – West Hills Regional</w:t>
      </w:r>
    </w:p>
    <w:p w14:paraId="5B85FB64" w14:textId="5D9E6925" w:rsidR="00D106B6" w:rsidRDefault="00D106B6" w:rsidP="00D106B6">
      <w:pPr>
        <w:spacing w:after="0" w:line="240" w:lineRule="auto"/>
        <w:ind w:left="720" w:hanging="720"/>
      </w:pPr>
      <w:r>
        <w:rPr>
          <w:b/>
          <w:bCs/>
        </w:rPr>
        <w:tab/>
      </w:r>
      <w:r>
        <w:t>Cancelled Open FF 2 &amp; HMO, June 7</w:t>
      </w:r>
      <w:r w:rsidRPr="00D106B6">
        <w:rPr>
          <w:vertAlign w:val="superscript"/>
        </w:rPr>
        <w:t>th</w:t>
      </w:r>
      <w:r>
        <w:t>, 8</w:t>
      </w:r>
      <w:r w:rsidRPr="00D106B6">
        <w:rPr>
          <w:vertAlign w:val="superscript"/>
        </w:rPr>
        <w:t>th</w:t>
      </w:r>
    </w:p>
    <w:p w14:paraId="7A08428A" w14:textId="747F751B" w:rsidR="00D106B6" w:rsidRDefault="00D106B6" w:rsidP="00D106B6">
      <w:pPr>
        <w:spacing w:after="0" w:line="240" w:lineRule="auto"/>
        <w:ind w:left="720" w:hanging="720"/>
      </w:pPr>
      <w:r>
        <w:tab/>
        <w:t>FF 1 on June 21</w:t>
      </w:r>
      <w:r w:rsidRPr="00D106B6">
        <w:rPr>
          <w:vertAlign w:val="superscript"/>
        </w:rPr>
        <w:t>st</w:t>
      </w:r>
      <w:r>
        <w:t xml:space="preserve"> will run, Apps due May 30 (3 weeks prior)</w:t>
      </w:r>
    </w:p>
    <w:p w14:paraId="534F8B49" w14:textId="4C52BA0C" w:rsidR="00D106B6" w:rsidRPr="00D106B6" w:rsidRDefault="00D106B6" w:rsidP="00D106B6">
      <w:pPr>
        <w:spacing w:after="0" w:line="240" w:lineRule="auto"/>
        <w:ind w:left="720" w:hanging="720"/>
      </w:pPr>
      <w:r>
        <w:tab/>
        <w:t xml:space="preserve">All State Cert tests applicants MUST register in </w:t>
      </w:r>
      <w:proofErr w:type="spellStart"/>
      <w:r>
        <w:t>Acadis</w:t>
      </w:r>
      <w:proofErr w:type="spellEnd"/>
      <w:r>
        <w:t>.</w:t>
      </w:r>
    </w:p>
    <w:p w14:paraId="74DA1D15" w14:textId="77777777" w:rsidR="00841661" w:rsidRDefault="00841661" w:rsidP="00841661">
      <w:pPr>
        <w:spacing w:after="0" w:line="240" w:lineRule="auto"/>
        <w:ind w:left="720" w:hanging="720"/>
      </w:pPr>
    </w:p>
    <w:p w14:paraId="3AB78DD2" w14:textId="32F6B57F" w:rsidR="002572C4" w:rsidRDefault="002572C4" w:rsidP="00414406">
      <w:pPr>
        <w:spacing w:after="0" w:line="240" w:lineRule="auto"/>
        <w:ind w:left="720" w:hanging="720"/>
      </w:pPr>
      <w:r>
        <w:rPr>
          <w:b/>
          <w:bCs/>
        </w:rPr>
        <w:t xml:space="preserve">Application Review: </w:t>
      </w:r>
      <w:r w:rsidR="00D106B6">
        <w:t>No Report</w:t>
      </w:r>
    </w:p>
    <w:p w14:paraId="3CB8BC99" w14:textId="7CB7A207" w:rsidR="002572C4" w:rsidRDefault="003A6F05" w:rsidP="00414406">
      <w:pPr>
        <w:spacing w:after="0" w:line="240" w:lineRule="auto"/>
        <w:ind w:left="720" w:hanging="720"/>
      </w:pPr>
      <w:r>
        <w:rPr>
          <w:b/>
          <w:bCs/>
        </w:rPr>
        <w:tab/>
      </w:r>
    </w:p>
    <w:p w14:paraId="51107EE3" w14:textId="7E4EB3C3" w:rsidR="003A6F05" w:rsidRPr="00D330B3" w:rsidRDefault="002572C4" w:rsidP="0092603F">
      <w:pPr>
        <w:spacing w:after="0" w:line="240" w:lineRule="auto"/>
        <w:ind w:left="720" w:hanging="720"/>
      </w:pPr>
      <w:r>
        <w:rPr>
          <w:b/>
          <w:bCs/>
        </w:rPr>
        <w:t>By Laws</w:t>
      </w:r>
      <w:proofErr w:type="gramStart"/>
      <w:r>
        <w:rPr>
          <w:b/>
          <w:bCs/>
        </w:rPr>
        <w:t>:</w:t>
      </w:r>
      <w:r>
        <w:t xml:space="preserve"> </w:t>
      </w:r>
      <w:r w:rsidR="003A6F05">
        <w:t xml:space="preserve"> </w:t>
      </w:r>
      <w:r w:rsidR="0092603F">
        <w:t>No</w:t>
      </w:r>
      <w:proofErr w:type="gramEnd"/>
      <w:r w:rsidR="0092603F">
        <w:t xml:space="preserve"> Report</w:t>
      </w:r>
    </w:p>
    <w:p w14:paraId="40FEE23A" w14:textId="77777777" w:rsidR="002572C4" w:rsidRDefault="002572C4" w:rsidP="003A2035">
      <w:pPr>
        <w:spacing w:after="0" w:line="240" w:lineRule="auto"/>
        <w:ind w:left="2160" w:hanging="720"/>
      </w:pPr>
    </w:p>
    <w:p w14:paraId="7823458E" w14:textId="79F66C55" w:rsidR="006446F0" w:rsidRDefault="002572C4" w:rsidP="002572C4">
      <w:pPr>
        <w:spacing w:after="0" w:line="240" w:lineRule="auto"/>
        <w:ind w:left="720" w:hanging="720"/>
      </w:pPr>
      <w:r>
        <w:rPr>
          <w:b/>
          <w:bCs/>
        </w:rPr>
        <w:t>Fire Prevention:</w:t>
      </w:r>
      <w:r>
        <w:t xml:space="preserve"> </w:t>
      </w:r>
      <w:r w:rsidR="00821F7B">
        <w:t>N</w:t>
      </w:r>
      <w:r w:rsidR="00841661">
        <w:t xml:space="preserve">ick Wuckovich </w:t>
      </w:r>
      <w:r w:rsidR="00D106B6">
        <w:t xml:space="preserve">books </w:t>
      </w:r>
      <w:proofErr w:type="gramStart"/>
      <w:r w:rsidR="00D106B6">
        <w:t>due</w:t>
      </w:r>
      <w:proofErr w:type="gramEnd"/>
      <w:r w:rsidR="00D106B6">
        <w:t xml:space="preserve"> in by next meeting.</w:t>
      </w:r>
    </w:p>
    <w:p w14:paraId="0B26FB83" w14:textId="77777777" w:rsidR="00D106B6" w:rsidRDefault="00D106B6" w:rsidP="002572C4">
      <w:pPr>
        <w:spacing w:after="0" w:line="240" w:lineRule="auto"/>
        <w:ind w:left="720" w:hanging="720"/>
      </w:pPr>
    </w:p>
    <w:p w14:paraId="65E7CDD6" w14:textId="61A35A39" w:rsidR="006446F0" w:rsidRDefault="006446F0" w:rsidP="002572C4">
      <w:pPr>
        <w:spacing w:after="0" w:line="240" w:lineRule="auto"/>
        <w:ind w:left="720" w:hanging="720"/>
      </w:pPr>
      <w:r>
        <w:rPr>
          <w:b/>
          <w:bCs/>
        </w:rPr>
        <w:t xml:space="preserve">Box 11: </w:t>
      </w:r>
      <w:r w:rsidRPr="003B0B29">
        <w:t>J</w:t>
      </w:r>
      <w:r w:rsidR="0056622B" w:rsidRPr="003B0B29">
        <w:t xml:space="preserve">eff Weir – Franklin </w:t>
      </w:r>
    </w:p>
    <w:p w14:paraId="0486885A" w14:textId="77777777" w:rsidR="006C2CC0" w:rsidRDefault="006C2CC0" w:rsidP="002572C4">
      <w:pPr>
        <w:spacing w:after="0" w:line="240" w:lineRule="auto"/>
        <w:ind w:left="720" w:hanging="720"/>
      </w:pPr>
    </w:p>
    <w:p w14:paraId="11E7DFD6" w14:textId="20EB5ACE" w:rsidR="006C2CC0" w:rsidRDefault="006C2CC0" w:rsidP="006C2CC0">
      <w:pPr>
        <w:spacing w:after="0" w:line="240" w:lineRule="auto"/>
        <w:ind w:left="720" w:hanging="720"/>
      </w:pPr>
      <w:r>
        <w:t>Balance as of 04/30/2025</w:t>
      </w:r>
      <w:r>
        <w:tab/>
      </w:r>
      <w:r>
        <w:tab/>
      </w:r>
      <w:r>
        <w:tab/>
      </w:r>
      <w:r>
        <w:tab/>
      </w:r>
      <w:r>
        <w:tab/>
      </w:r>
      <w:r>
        <w:tab/>
        <w:t>$7,507.76</w:t>
      </w:r>
    </w:p>
    <w:p w14:paraId="0782C107" w14:textId="77777777" w:rsidR="006C2CC0" w:rsidRDefault="006C2CC0" w:rsidP="006C2CC0">
      <w:pPr>
        <w:spacing w:after="0" w:line="240" w:lineRule="auto"/>
        <w:ind w:left="720" w:hanging="720"/>
      </w:pPr>
      <w:r>
        <w:tab/>
      </w:r>
      <w:r>
        <w:tab/>
      </w:r>
      <w:r>
        <w:tab/>
      </w:r>
      <w:r>
        <w:tab/>
      </w:r>
    </w:p>
    <w:p w14:paraId="3E33EA6E" w14:textId="77777777" w:rsidR="006C2CC0" w:rsidRDefault="006C2CC0" w:rsidP="006C2CC0">
      <w:pPr>
        <w:spacing w:after="0" w:line="240" w:lineRule="auto"/>
        <w:ind w:left="720" w:hanging="720"/>
      </w:pPr>
      <w:r>
        <w:t>Income:</w:t>
      </w:r>
      <w:r>
        <w:tab/>
      </w:r>
      <w:r>
        <w:tab/>
      </w:r>
      <w:r>
        <w:tab/>
      </w:r>
      <w:r>
        <w:tab/>
      </w:r>
    </w:p>
    <w:p w14:paraId="5193ECFC" w14:textId="59CDE201" w:rsidR="006C2CC0" w:rsidRDefault="006C2CC0" w:rsidP="006C2CC0">
      <w:pPr>
        <w:spacing w:after="0" w:line="240" w:lineRule="auto"/>
        <w:ind w:left="720" w:hanging="720"/>
      </w:pPr>
      <w:r>
        <w:tab/>
        <w:t xml:space="preserve"> Total Income Month</w:t>
      </w:r>
      <w:r>
        <w:tab/>
      </w:r>
      <w:r>
        <w:tab/>
        <w:t>$0.00</w:t>
      </w:r>
      <w:r>
        <w:tab/>
      </w:r>
      <w:r>
        <w:tab/>
      </w:r>
    </w:p>
    <w:p w14:paraId="32F76FDE" w14:textId="77777777" w:rsidR="006C2CC0" w:rsidRDefault="006C2CC0" w:rsidP="006C2CC0">
      <w:pPr>
        <w:spacing w:after="0" w:line="240" w:lineRule="auto"/>
        <w:ind w:left="720" w:hanging="720"/>
      </w:pPr>
      <w:r>
        <w:tab/>
      </w:r>
      <w:r>
        <w:tab/>
      </w:r>
      <w:r>
        <w:tab/>
      </w:r>
      <w:r>
        <w:tab/>
      </w:r>
    </w:p>
    <w:p w14:paraId="598B55D6" w14:textId="77777777" w:rsidR="006C2CC0" w:rsidRDefault="006C2CC0" w:rsidP="006C2CC0">
      <w:pPr>
        <w:spacing w:after="0" w:line="240" w:lineRule="auto"/>
        <w:ind w:left="720" w:hanging="720"/>
      </w:pPr>
      <w:r>
        <w:tab/>
      </w:r>
      <w:r>
        <w:tab/>
      </w:r>
      <w:r>
        <w:tab/>
      </w:r>
      <w:r>
        <w:tab/>
      </w:r>
    </w:p>
    <w:p w14:paraId="5168E9CD" w14:textId="57B31AA2" w:rsidR="006C2CC0" w:rsidRDefault="006C2CC0" w:rsidP="006C2CC0">
      <w:pPr>
        <w:spacing w:after="0" w:line="240" w:lineRule="auto"/>
        <w:ind w:left="720" w:hanging="720"/>
      </w:pPr>
      <w:r>
        <w:t>Total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$7,507.76</w:t>
      </w:r>
    </w:p>
    <w:p w14:paraId="40DE4F5D" w14:textId="77777777" w:rsidR="006C2CC0" w:rsidRDefault="006C2CC0" w:rsidP="006C2CC0">
      <w:pPr>
        <w:spacing w:after="0" w:line="240" w:lineRule="auto"/>
        <w:ind w:left="720" w:hanging="720"/>
      </w:pPr>
      <w:r>
        <w:tab/>
      </w:r>
      <w:r>
        <w:tab/>
      </w:r>
      <w:r>
        <w:tab/>
      </w:r>
      <w:r>
        <w:tab/>
      </w:r>
    </w:p>
    <w:p w14:paraId="2F5B6141" w14:textId="2D4E4259" w:rsidR="006C2CC0" w:rsidRDefault="006C2CC0" w:rsidP="006C2CC0">
      <w:pPr>
        <w:spacing w:after="0" w:line="240" w:lineRule="auto"/>
        <w:ind w:left="720" w:hanging="720"/>
      </w:pPr>
      <w:r>
        <w:t>Expenses:</w:t>
      </w:r>
      <w:r>
        <w:tab/>
      </w:r>
      <w:r>
        <w:tab/>
      </w:r>
      <w:r>
        <w:tab/>
      </w:r>
      <w:r>
        <w:tab/>
      </w:r>
    </w:p>
    <w:p w14:paraId="5FAEB488" w14:textId="2E5411BF" w:rsidR="006C2CC0" w:rsidRDefault="006C2CC0" w:rsidP="006C2CC0">
      <w:pPr>
        <w:spacing w:after="0" w:line="240" w:lineRule="auto"/>
        <w:ind w:left="720"/>
      </w:pPr>
      <w:proofErr w:type="spellStart"/>
      <w:r>
        <w:t>Cernic's</w:t>
      </w:r>
      <w:proofErr w:type="spellEnd"/>
      <w:r>
        <w:t xml:space="preserve"> </w:t>
      </w:r>
      <w:r>
        <w:tab/>
      </w:r>
      <w:r>
        <w:tab/>
      </w:r>
      <w:r>
        <w:tab/>
        <w:t>$429.10</w:t>
      </w:r>
      <w:r>
        <w:tab/>
      </w:r>
      <w:r>
        <w:tab/>
      </w:r>
    </w:p>
    <w:p w14:paraId="4C50AEE8" w14:textId="6A3995D0" w:rsidR="006C2CC0" w:rsidRDefault="006C2CC0" w:rsidP="006C2CC0">
      <w:pPr>
        <w:spacing w:after="0" w:line="240" w:lineRule="auto"/>
        <w:ind w:left="720"/>
      </w:pPr>
      <w:proofErr w:type="spellStart"/>
      <w:r>
        <w:t>Cernic's</w:t>
      </w:r>
      <w:proofErr w:type="spellEnd"/>
      <w:r>
        <w:t xml:space="preserve"> Battery switch</w:t>
      </w:r>
      <w:r>
        <w:tab/>
        <w:t>$164.74</w:t>
      </w:r>
      <w:r>
        <w:tab/>
      </w:r>
      <w:r>
        <w:tab/>
      </w:r>
    </w:p>
    <w:p w14:paraId="4E52CA87" w14:textId="77777777" w:rsidR="006C2CC0" w:rsidRDefault="006C2CC0" w:rsidP="006C2CC0">
      <w:pPr>
        <w:spacing w:after="0" w:line="240" w:lineRule="auto"/>
        <w:ind w:left="720" w:hanging="720"/>
      </w:pPr>
      <w:r>
        <w:tab/>
      </w:r>
      <w:r>
        <w:tab/>
      </w:r>
      <w:r>
        <w:tab/>
      </w:r>
      <w:r>
        <w:tab/>
      </w:r>
    </w:p>
    <w:p w14:paraId="36640A36" w14:textId="2BE50216" w:rsidR="006C2CC0" w:rsidRDefault="006C2CC0" w:rsidP="006C2CC0">
      <w:pPr>
        <w:spacing w:after="0" w:line="240" w:lineRule="auto"/>
        <w:ind w:left="720" w:hanging="720"/>
      </w:pPr>
      <w:r>
        <w:t>Total Expenses</w:t>
      </w:r>
      <w:r>
        <w:tab/>
      </w:r>
      <w:r>
        <w:tab/>
      </w:r>
      <w:r>
        <w:tab/>
        <w:t>$593.84</w:t>
      </w:r>
      <w:r>
        <w:tab/>
      </w:r>
      <w:r>
        <w:tab/>
      </w:r>
    </w:p>
    <w:p w14:paraId="36E87E41" w14:textId="77777777" w:rsidR="006C2CC0" w:rsidRDefault="006C2CC0" w:rsidP="006C2CC0">
      <w:pPr>
        <w:spacing w:after="0" w:line="240" w:lineRule="auto"/>
        <w:ind w:left="720" w:hanging="720"/>
      </w:pPr>
      <w:r>
        <w:tab/>
      </w:r>
      <w:r>
        <w:tab/>
      </w:r>
      <w:r>
        <w:tab/>
      </w:r>
      <w:r>
        <w:tab/>
      </w:r>
    </w:p>
    <w:p w14:paraId="54DAAECA" w14:textId="00075360" w:rsidR="006C2CC0" w:rsidRDefault="006C2CC0" w:rsidP="006C2CC0">
      <w:pPr>
        <w:spacing w:after="0" w:line="240" w:lineRule="auto"/>
        <w:ind w:left="720" w:hanging="720"/>
      </w:pPr>
      <w:r>
        <w:t>Total Income on hand 05/31/2025</w:t>
      </w:r>
      <w:r>
        <w:tab/>
      </w:r>
      <w:r>
        <w:tab/>
      </w:r>
      <w:r>
        <w:tab/>
      </w:r>
      <w:r>
        <w:tab/>
      </w:r>
      <w:r>
        <w:tab/>
        <w:t>$6,913.92</w:t>
      </w:r>
    </w:p>
    <w:p w14:paraId="64706DCC" w14:textId="77777777" w:rsidR="006C2CC0" w:rsidRDefault="006C2CC0" w:rsidP="006C2CC0">
      <w:pPr>
        <w:spacing w:after="0" w:line="240" w:lineRule="auto"/>
        <w:ind w:left="720" w:hanging="720"/>
      </w:pPr>
      <w:r>
        <w:tab/>
      </w:r>
      <w:r>
        <w:tab/>
      </w:r>
      <w:r>
        <w:tab/>
      </w:r>
      <w:r>
        <w:tab/>
      </w:r>
    </w:p>
    <w:p w14:paraId="1DB137C5" w14:textId="36483A8A" w:rsidR="006C2CC0" w:rsidRDefault="006C2CC0" w:rsidP="006C2CC0">
      <w:pPr>
        <w:spacing w:after="0" w:line="240" w:lineRule="auto"/>
        <w:ind w:left="720" w:hanging="720"/>
      </w:pPr>
      <w:r>
        <w:t>Box 11 Fund</w:t>
      </w:r>
      <w:r>
        <w:tab/>
      </w:r>
      <w:r>
        <w:tab/>
      </w:r>
      <w:r>
        <w:tab/>
      </w:r>
      <w:r>
        <w:tab/>
      </w:r>
      <w:r>
        <w:tab/>
        <w:t xml:space="preserve">$4,563.92 </w:t>
      </w:r>
      <w:r>
        <w:tab/>
      </w:r>
    </w:p>
    <w:p w14:paraId="32B53039" w14:textId="0BFAA2F7" w:rsidR="006C2CC0" w:rsidRDefault="006C2CC0" w:rsidP="006C2CC0">
      <w:pPr>
        <w:spacing w:after="0" w:line="240" w:lineRule="auto"/>
        <w:ind w:left="720" w:hanging="720"/>
      </w:pPr>
      <w:r>
        <w:t>Box 11 Truck Fund</w:t>
      </w:r>
      <w:r>
        <w:tab/>
      </w:r>
      <w:r>
        <w:tab/>
      </w:r>
      <w:r>
        <w:tab/>
      </w:r>
      <w:r>
        <w:tab/>
        <w:t>$2,350.00</w:t>
      </w:r>
      <w:r>
        <w:tab/>
      </w:r>
    </w:p>
    <w:p w14:paraId="2CC2D88C" w14:textId="7A5D5DCB" w:rsidR="006C2CC0" w:rsidRPr="003B0B29" w:rsidRDefault="006C2CC0" w:rsidP="006C2CC0">
      <w:pPr>
        <w:spacing w:after="0" w:line="240" w:lineRule="auto"/>
        <w:ind w:left="720" w:hanging="720"/>
      </w:pPr>
      <w:r>
        <w:t xml:space="preserve">Total Income on hand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$6,913.92 </w:t>
      </w:r>
      <w:r>
        <w:tab/>
      </w:r>
    </w:p>
    <w:p w14:paraId="6E916855" w14:textId="6AE42643" w:rsidR="004A2EF6" w:rsidRDefault="00F65331" w:rsidP="006C2CC0">
      <w:pPr>
        <w:tabs>
          <w:tab w:val="left" w:pos="720"/>
          <w:tab w:val="left" w:pos="1440"/>
          <w:tab w:val="left" w:pos="2160"/>
          <w:tab w:val="decimal" w:pos="6840"/>
          <w:tab w:val="decimal" w:pos="8640"/>
        </w:tabs>
        <w:spacing w:after="0" w:line="240" w:lineRule="auto"/>
      </w:pPr>
      <w:r w:rsidRPr="003B0B29">
        <w:tab/>
      </w:r>
    </w:p>
    <w:p w14:paraId="072DEB2C" w14:textId="4AE8DC6C" w:rsidR="004A2EF6" w:rsidRDefault="004A2EF6" w:rsidP="004A2EF6">
      <w:pPr>
        <w:tabs>
          <w:tab w:val="left" w:pos="720"/>
          <w:tab w:val="left" w:pos="1440"/>
          <w:tab w:val="left" w:pos="2160"/>
          <w:tab w:val="decimal" w:pos="6840"/>
        </w:tabs>
        <w:spacing w:after="0" w:line="240" w:lineRule="auto"/>
      </w:pPr>
      <w:r>
        <w:t xml:space="preserve">Total Runs – </w:t>
      </w:r>
      <w:r w:rsidR="006C2CC0">
        <w:tab/>
        <w:t xml:space="preserve">YTD </w:t>
      </w:r>
      <w:proofErr w:type="gramStart"/>
      <w:r w:rsidR="006C2CC0">
        <w:t>=  17</w:t>
      </w:r>
      <w:proofErr w:type="gramEnd"/>
    </w:p>
    <w:p w14:paraId="14CEB78F" w14:textId="0046CF12" w:rsidR="003B0B29" w:rsidRDefault="003B0B29" w:rsidP="004A2EF6">
      <w:pPr>
        <w:tabs>
          <w:tab w:val="left" w:pos="720"/>
          <w:tab w:val="left" w:pos="1440"/>
          <w:tab w:val="left" w:pos="2160"/>
          <w:tab w:val="decimal" w:pos="6840"/>
        </w:tabs>
        <w:spacing w:after="0" w:line="240" w:lineRule="auto"/>
      </w:pPr>
      <w:r>
        <w:t xml:space="preserve">Runs: </w:t>
      </w:r>
    </w:p>
    <w:p w14:paraId="2890FBFD" w14:textId="5BBD6C7B" w:rsidR="003B0B29" w:rsidRDefault="003B0B29" w:rsidP="004A2EF6">
      <w:pPr>
        <w:tabs>
          <w:tab w:val="left" w:pos="720"/>
          <w:tab w:val="left" w:pos="1440"/>
          <w:tab w:val="left" w:pos="2160"/>
          <w:tab w:val="decimal" w:pos="6840"/>
        </w:tabs>
        <w:spacing w:after="0" w:line="240" w:lineRule="auto"/>
      </w:pPr>
      <w:r>
        <w:tab/>
        <w:t>Incidents</w:t>
      </w:r>
      <w:proofErr w:type="gramStart"/>
      <w:r>
        <w:t xml:space="preserve">: </w:t>
      </w:r>
      <w:r w:rsidR="006C2CC0">
        <w:tab/>
        <w:t>14</w:t>
      </w:r>
      <w:proofErr w:type="gramEnd"/>
    </w:p>
    <w:p w14:paraId="3D009708" w14:textId="64E54730" w:rsidR="003B0B29" w:rsidRDefault="003B0B29" w:rsidP="004A2EF6">
      <w:pPr>
        <w:tabs>
          <w:tab w:val="left" w:pos="720"/>
          <w:tab w:val="left" w:pos="1440"/>
          <w:tab w:val="left" w:pos="2160"/>
          <w:tab w:val="decimal" w:pos="6840"/>
        </w:tabs>
        <w:spacing w:after="0" w:line="240" w:lineRule="auto"/>
      </w:pPr>
      <w:r>
        <w:tab/>
        <w:t xml:space="preserve">Standby: </w:t>
      </w:r>
      <w:proofErr w:type="gramStart"/>
      <w:r w:rsidR="006C2CC0">
        <w:tab/>
        <w:t xml:space="preserve">  3</w:t>
      </w:r>
      <w:proofErr w:type="gramEnd"/>
    </w:p>
    <w:p w14:paraId="298A9C9C" w14:textId="1A043CE5" w:rsidR="003B0B29" w:rsidRDefault="003B0B29" w:rsidP="004A2EF6">
      <w:pPr>
        <w:tabs>
          <w:tab w:val="left" w:pos="720"/>
          <w:tab w:val="left" w:pos="1440"/>
          <w:tab w:val="left" w:pos="2160"/>
          <w:tab w:val="decimal" w:pos="6840"/>
        </w:tabs>
        <w:spacing w:after="0" w:line="240" w:lineRule="auto"/>
      </w:pPr>
      <w:r>
        <w:tab/>
        <w:t xml:space="preserve">Training: </w:t>
      </w:r>
    </w:p>
    <w:p w14:paraId="085F99D2" w14:textId="3D6E0BDD" w:rsidR="003B0B29" w:rsidRDefault="003B0B29" w:rsidP="004A2EF6">
      <w:pPr>
        <w:tabs>
          <w:tab w:val="left" w:pos="720"/>
          <w:tab w:val="left" w:pos="1440"/>
          <w:tab w:val="left" w:pos="2160"/>
          <w:tab w:val="decimal" w:pos="6840"/>
        </w:tabs>
        <w:spacing w:after="0" w:line="240" w:lineRule="auto"/>
      </w:pPr>
      <w:r>
        <w:t>Total Members</w:t>
      </w:r>
      <w:r w:rsidR="006C2CC0">
        <w:t>:</w:t>
      </w:r>
      <w:r w:rsidR="006C2CC0">
        <w:tab/>
        <w:t>44</w:t>
      </w:r>
    </w:p>
    <w:p w14:paraId="0E978536" w14:textId="77777777" w:rsidR="003B0B29" w:rsidRDefault="003B0B29" w:rsidP="004A2EF6">
      <w:pPr>
        <w:tabs>
          <w:tab w:val="left" w:pos="720"/>
          <w:tab w:val="left" w:pos="1440"/>
          <w:tab w:val="left" w:pos="2160"/>
          <w:tab w:val="decimal" w:pos="6840"/>
        </w:tabs>
        <w:spacing w:after="0" w:line="240" w:lineRule="auto"/>
      </w:pPr>
    </w:p>
    <w:p w14:paraId="42CD7FB4" w14:textId="1A72CA65" w:rsidR="00D330B3" w:rsidRPr="00D330B3" w:rsidRDefault="006446F0" w:rsidP="004A2EF6">
      <w:pPr>
        <w:spacing w:after="0" w:line="240" w:lineRule="auto"/>
        <w:ind w:left="720" w:hanging="720"/>
      </w:pPr>
      <w:r>
        <w:rPr>
          <w:b/>
          <w:bCs/>
        </w:rPr>
        <w:t xml:space="preserve">Recruitment &amp; Retention: </w:t>
      </w:r>
      <w:r w:rsidR="00825D29">
        <w:t>Reminder tickets for attendance prize – members fill out.</w:t>
      </w:r>
    </w:p>
    <w:p w14:paraId="50BAA9D5" w14:textId="77777777" w:rsidR="00825D29" w:rsidRDefault="00825D29" w:rsidP="004A2EF6">
      <w:pPr>
        <w:spacing w:after="0" w:line="240" w:lineRule="auto"/>
        <w:ind w:left="720" w:hanging="720"/>
        <w:rPr>
          <w:b/>
          <w:bCs/>
        </w:rPr>
      </w:pPr>
    </w:p>
    <w:p w14:paraId="56E9048D" w14:textId="40CB4248" w:rsidR="004322EA" w:rsidRDefault="00323861" w:rsidP="004A2EF6">
      <w:pPr>
        <w:spacing w:after="0" w:line="240" w:lineRule="auto"/>
        <w:ind w:left="720" w:hanging="720"/>
      </w:pPr>
      <w:r>
        <w:rPr>
          <w:b/>
          <w:bCs/>
        </w:rPr>
        <w:t>Tuition Assistance:</w:t>
      </w:r>
      <w:r>
        <w:t xml:space="preserve"> </w:t>
      </w:r>
      <w:r w:rsidR="004322EA">
        <w:t xml:space="preserve">Nick Wuckovich – Conemaugh Independence </w:t>
      </w:r>
    </w:p>
    <w:p w14:paraId="448B6C08" w14:textId="7B2317CC" w:rsidR="00D330B3" w:rsidRDefault="00825D29" w:rsidP="004322EA">
      <w:pPr>
        <w:spacing w:after="0" w:line="240" w:lineRule="auto"/>
        <w:ind w:left="720"/>
      </w:pPr>
      <w:r>
        <w:t>July 1 deadline</w:t>
      </w:r>
      <w:r w:rsidR="009A03B0">
        <w:t>.</w:t>
      </w:r>
    </w:p>
    <w:p w14:paraId="0FC4ACBD" w14:textId="77777777" w:rsidR="00727C31" w:rsidRDefault="00727C31" w:rsidP="006446F0">
      <w:pPr>
        <w:spacing w:after="0" w:line="240" w:lineRule="auto"/>
        <w:ind w:left="720" w:hanging="720"/>
        <w:rPr>
          <w:b/>
          <w:bCs/>
        </w:rPr>
      </w:pPr>
    </w:p>
    <w:p w14:paraId="149A3DDA" w14:textId="2766639C" w:rsidR="00323861" w:rsidRDefault="00323861" w:rsidP="006446F0">
      <w:pPr>
        <w:spacing w:after="0" w:line="240" w:lineRule="auto"/>
        <w:ind w:left="720" w:hanging="720"/>
      </w:pPr>
      <w:r>
        <w:rPr>
          <w:b/>
          <w:bCs/>
        </w:rPr>
        <w:t>Website:</w:t>
      </w:r>
      <w:r>
        <w:t xml:space="preserve"> Lianna Weir</w:t>
      </w:r>
      <w:r w:rsidR="009A03B0">
        <w:t xml:space="preserve"> – East Taylor.  </w:t>
      </w:r>
      <w:r w:rsidR="00825D29">
        <w:t>Tuition &amp; awards applications are on the site.</w:t>
      </w:r>
    </w:p>
    <w:p w14:paraId="364CFAB8" w14:textId="77777777" w:rsidR="00825D29" w:rsidRDefault="00825D29" w:rsidP="006446F0">
      <w:pPr>
        <w:spacing w:after="0" w:line="240" w:lineRule="auto"/>
        <w:ind w:left="720" w:hanging="720"/>
      </w:pPr>
    </w:p>
    <w:p w14:paraId="304B5421" w14:textId="48E15DD5" w:rsidR="00A56986" w:rsidRPr="00A56986" w:rsidRDefault="00323861" w:rsidP="00E31FAF">
      <w:pPr>
        <w:spacing w:after="0" w:line="240" w:lineRule="auto"/>
        <w:ind w:left="720" w:hanging="720"/>
      </w:pPr>
      <w:r>
        <w:rPr>
          <w:b/>
          <w:bCs/>
        </w:rPr>
        <w:t>9-1-1/EMA</w:t>
      </w:r>
      <w:proofErr w:type="gramStart"/>
      <w:r>
        <w:rPr>
          <w:b/>
          <w:bCs/>
        </w:rPr>
        <w:t xml:space="preserve">: </w:t>
      </w:r>
      <w:r>
        <w:t xml:space="preserve"> </w:t>
      </w:r>
      <w:r w:rsidR="00825D29">
        <w:t>No</w:t>
      </w:r>
      <w:proofErr w:type="gramEnd"/>
      <w:r w:rsidR="00825D29">
        <w:t xml:space="preserve"> Report</w:t>
      </w:r>
    </w:p>
    <w:p w14:paraId="5238B6FB" w14:textId="77777777" w:rsidR="00EC2184" w:rsidRDefault="00EC2184" w:rsidP="006446F0">
      <w:pPr>
        <w:spacing w:after="0" w:line="240" w:lineRule="auto"/>
        <w:ind w:left="720" w:hanging="720"/>
      </w:pPr>
    </w:p>
    <w:p w14:paraId="68CB7FBF" w14:textId="4B4FCBF6" w:rsidR="00E31FAF" w:rsidRDefault="00323861" w:rsidP="009A03B0">
      <w:pPr>
        <w:spacing w:after="0" w:line="240" w:lineRule="auto"/>
        <w:ind w:left="720" w:hanging="720"/>
      </w:pPr>
      <w:r>
        <w:rPr>
          <w:b/>
          <w:bCs/>
        </w:rPr>
        <w:t>Fire Advisory:</w:t>
      </w:r>
      <w:r>
        <w:t xml:space="preserve"> </w:t>
      </w:r>
      <w:r w:rsidR="00A56986">
        <w:t>Steve Verbosky – Colver</w:t>
      </w:r>
      <w:r w:rsidR="00E31FAF">
        <w:t>.</w:t>
      </w:r>
      <w:r w:rsidR="009A03B0">
        <w:t xml:space="preserve">  </w:t>
      </w:r>
      <w:r w:rsidR="00825D29">
        <w:t>Next meeting 2</w:t>
      </w:r>
      <w:r w:rsidR="00825D29" w:rsidRPr="00825D29">
        <w:rPr>
          <w:vertAlign w:val="superscript"/>
        </w:rPr>
        <w:t>nd</w:t>
      </w:r>
      <w:r w:rsidR="00825D29">
        <w:t xml:space="preserve"> Tuesday of June</w:t>
      </w:r>
      <w:r w:rsidR="009A03B0">
        <w:t xml:space="preserve">  </w:t>
      </w:r>
    </w:p>
    <w:p w14:paraId="2B621036" w14:textId="53904A3D" w:rsidR="00323861" w:rsidRDefault="00E31FAF" w:rsidP="006446F0">
      <w:pPr>
        <w:spacing w:after="0" w:line="240" w:lineRule="auto"/>
        <w:ind w:left="720" w:hanging="720"/>
      </w:pPr>
      <w:r>
        <w:tab/>
      </w:r>
      <w:r w:rsidR="00A56986">
        <w:rPr>
          <w:b/>
          <w:bCs/>
        </w:rPr>
        <w:tab/>
      </w:r>
    </w:p>
    <w:p w14:paraId="7234C3D9" w14:textId="461C7537" w:rsidR="00323861" w:rsidRDefault="00323861" w:rsidP="006446F0">
      <w:pPr>
        <w:spacing w:after="0" w:line="240" w:lineRule="auto"/>
        <w:ind w:left="720" w:hanging="720"/>
      </w:pPr>
      <w:r>
        <w:rPr>
          <w:b/>
          <w:bCs/>
        </w:rPr>
        <w:t>County Convention:</w:t>
      </w:r>
      <w:r>
        <w:t xml:space="preserve"> </w:t>
      </w:r>
      <w:r w:rsidR="00E31FAF">
        <w:t>Rich Brown – Nanty Glo</w:t>
      </w:r>
    </w:p>
    <w:p w14:paraId="4F3BE0E0" w14:textId="77777777" w:rsidR="00825D29" w:rsidRDefault="00E31FAF" w:rsidP="008945DC">
      <w:pPr>
        <w:spacing w:after="0" w:line="240" w:lineRule="auto"/>
        <w:ind w:left="720" w:hanging="720"/>
      </w:pPr>
      <w:r>
        <w:rPr>
          <w:b/>
          <w:bCs/>
        </w:rPr>
        <w:tab/>
      </w:r>
      <w:r w:rsidR="00825D29" w:rsidRPr="00825D29">
        <w:t xml:space="preserve">Posters </w:t>
      </w:r>
      <w:proofErr w:type="gramStart"/>
      <w:r w:rsidR="00825D29">
        <w:t>not</w:t>
      </w:r>
      <w:proofErr w:type="gramEnd"/>
      <w:r w:rsidR="00825D29">
        <w:t xml:space="preserve"> yet done.  </w:t>
      </w:r>
    </w:p>
    <w:p w14:paraId="6B3677A1" w14:textId="77777777" w:rsidR="00825D29" w:rsidRDefault="00825D29" w:rsidP="00825D29">
      <w:pPr>
        <w:spacing w:after="0" w:line="240" w:lineRule="auto"/>
        <w:ind w:left="720"/>
      </w:pPr>
      <w:r>
        <w:t xml:space="preserve">Everything is finalized.  </w:t>
      </w:r>
    </w:p>
    <w:p w14:paraId="263EEFD8" w14:textId="77777777" w:rsidR="00825D29" w:rsidRDefault="00825D29" w:rsidP="00825D29">
      <w:pPr>
        <w:spacing w:after="0" w:line="240" w:lineRule="auto"/>
        <w:ind w:left="720"/>
      </w:pPr>
      <w:r>
        <w:t xml:space="preserve">Past Presidents invites sent.  </w:t>
      </w:r>
    </w:p>
    <w:p w14:paraId="7CAD6A28" w14:textId="77777777" w:rsidR="00825D29" w:rsidRDefault="009A03B0" w:rsidP="00825D29">
      <w:pPr>
        <w:spacing w:after="0" w:line="240" w:lineRule="auto"/>
        <w:ind w:left="720"/>
      </w:pPr>
      <w:r w:rsidRPr="00825D29">
        <w:t>Programs</w:t>
      </w:r>
      <w:r>
        <w:t xml:space="preserve"> ads </w:t>
      </w:r>
      <w:r w:rsidR="00825D29">
        <w:t xml:space="preserve">– departments urged to get ads – they are big source of income for the </w:t>
      </w:r>
      <w:proofErr w:type="gramStart"/>
      <w:r w:rsidR="00825D29">
        <w:t xml:space="preserve">host.  </w:t>
      </w:r>
      <w:r>
        <w:t>.</w:t>
      </w:r>
      <w:proofErr w:type="gramEnd"/>
      <w:r>
        <w:t xml:space="preserve">  </w:t>
      </w:r>
    </w:p>
    <w:p w14:paraId="07356D7A" w14:textId="5783F727" w:rsidR="00E31FAF" w:rsidRDefault="009A03B0" w:rsidP="00825D29">
      <w:pPr>
        <w:spacing w:after="0" w:line="240" w:lineRule="auto"/>
        <w:ind w:left="720"/>
      </w:pPr>
      <w:r>
        <w:t xml:space="preserve">Camping </w:t>
      </w:r>
      <w:proofErr w:type="gramStart"/>
      <w:r>
        <w:t>available</w:t>
      </w:r>
      <w:proofErr w:type="gramEnd"/>
      <w:r>
        <w:t xml:space="preserve"> Thursday, Friday, and Saturday nights.</w:t>
      </w:r>
    </w:p>
    <w:p w14:paraId="62AC0DB2" w14:textId="63721E99" w:rsidR="00E31FAF" w:rsidRDefault="00E31FAF" w:rsidP="006446F0">
      <w:pPr>
        <w:spacing w:after="0" w:line="240" w:lineRule="auto"/>
        <w:ind w:left="720" w:hanging="720"/>
      </w:pPr>
    </w:p>
    <w:p w14:paraId="34BFA058" w14:textId="651F4EA0" w:rsidR="00BA3A47" w:rsidRDefault="00316AC2" w:rsidP="00727C31">
      <w:pPr>
        <w:spacing w:after="0" w:line="240" w:lineRule="auto"/>
        <w:ind w:left="720" w:hanging="720"/>
      </w:pPr>
      <w:bookmarkStart w:id="0" w:name="_Hlk185335003"/>
      <w:r>
        <w:rPr>
          <w:b/>
          <w:bCs/>
        </w:rPr>
        <w:t>Fundraising:</w:t>
      </w:r>
      <w:r>
        <w:t xml:space="preserve"> Lianna Weir.  </w:t>
      </w:r>
    </w:p>
    <w:p w14:paraId="7A06150C" w14:textId="4C622956" w:rsidR="00BA3A47" w:rsidRPr="00BA3A47" w:rsidRDefault="00825D29" w:rsidP="00BA3A47">
      <w:pPr>
        <w:spacing w:after="0" w:line="240" w:lineRule="auto"/>
        <w:ind w:left="720"/>
      </w:pPr>
      <w:r>
        <w:t xml:space="preserve">$9,151.99 raised </w:t>
      </w:r>
    </w:p>
    <w:bookmarkEnd w:id="0"/>
    <w:p w14:paraId="25B587EA" w14:textId="78640155" w:rsidR="00BA3A47" w:rsidRDefault="00BA3A47" w:rsidP="008945DC">
      <w:pPr>
        <w:spacing w:after="0" w:line="240" w:lineRule="auto"/>
        <w:ind w:left="720" w:hanging="720"/>
      </w:pPr>
      <w:r>
        <w:tab/>
      </w:r>
      <w:r w:rsidR="008945DC">
        <w:t xml:space="preserve">Tremont Club – </w:t>
      </w:r>
      <w:r w:rsidR="00825D29">
        <w:t>would like to donate during meeting.</w:t>
      </w:r>
    </w:p>
    <w:p w14:paraId="614057C9" w14:textId="6D256521" w:rsidR="00825D29" w:rsidRPr="00727C31" w:rsidRDefault="00825D29" w:rsidP="008945DC">
      <w:pPr>
        <w:spacing w:after="0" w:line="240" w:lineRule="auto"/>
        <w:ind w:left="720" w:hanging="720"/>
      </w:pPr>
      <w:r>
        <w:t xml:space="preserve">  </w:t>
      </w:r>
      <w:r>
        <w:tab/>
        <w:t>Looking at getting a plaque for Tremont Club</w:t>
      </w:r>
    </w:p>
    <w:p w14:paraId="406BB9A9" w14:textId="5CBF52BD" w:rsidR="00727C31" w:rsidRPr="00727C31" w:rsidRDefault="00727C31" w:rsidP="00727C31">
      <w:pPr>
        <w:spacing w:after="0" w:line="240" w:lineRule="auto"/>
        <w:ind w:left="720" w:hanging="720"/>
      </w:pPr>
    </w:p>
    <w:p w14:paraId="17F57C2C" w14:textId="154A68A8" w:rsidR="00316AC2" w:rsidRDefault="00316AC2" w:rsidP="008945DC">
      <w:pPr>
        <w:spacing w:after="0" w:line="240" w:lineRule="auto"/>
        <w:ind w:left="720" w:hanging="720"/>
      </w:pPr>
      <w:r>
        <w:rPr>
          <w:b/>
          <w:bCs/>
        </w:rPr>
        <w:t xml:space="preserve">Awards: </w:t>
      </w:r>
      <w:r w:rsidR="009A03B0">
        <w:t>Tom Bracken.  G</w:t>
      </w:r>
      <w:r w:rsidR="009A03B0" w:rsidRPr="009A03B0">
        <w:t>et</w:t>
      </w:r>
      <w:r w:rsidR="009A03B0">
        <w:t xml:space="preserve"> nominations in </w:t>
      </w:r>
      <w:r w:rsidR="00825D29">
        <w:t xml:space="preserve">3 award nominations so far.  </w:t>
      </w:r>
    </w:p>
    <w:p w14:paraId="445935C0" w14:textId="416C70BE" w:rsidR="00316AC2" w:rsidRDefault="00316AC2" w:rsidP="006446F0">
      <w:pPr>
        <w:spacing w:after="0" w:line="240" w:lineRule="auto"/>
        <w:ind w:left="720" w:hanging="720"/>
      </w:pPr>
      <w:r>
        <w:tab/>
      </w:r>
    </w:p>
    <w:p w14:paraId="38978C10" w14:textId="16B8D082" w:rsidR="00316AC2" w:rsidRDefault="00316AC2" w:rsidP="006446F0">
      <w:pPr>
        <w:spacing w:after="0" w:line="240" w:lineRule="auto"/>
        <w:ind w:left="720" w:hanging="720"/>
      </w:pPr>
      <w:r>
        <w:rPr>
          <w:b/>
          <w:bCs/>
        </w:rPr>
        <w:t xml:space="preserve">Credentials: </w:t>
      </w:r>
      <w:r>
        <w:t xml:space="preserve">No </w:t>
      </w:r>
      <w:r w:rsidR="00463B5A">
        <w:t>R</w:t>
      </w:r>
      <w:r>
        <w:t>eport</w:t>
      </w:r>
    </w:p>
    <w:p w14:paraId="224840E0" w14:textId="77777777" w:rsidR="00316AC2" w:rsidRDefault="00316AC2" w:rsidP="006446F0">
      <w:pPr>
        <w:spacing w:after="0" w:line="240" w:lineRule="auto"/>
        <w:ind w:left="720" w:hanging="720"/>
      </w:pPr>
    </w:p>
    <w:p w14:paraId="05C6B34F" w14:textId="1F1620D3" w:rsidR="002D2466" w:rsidRDefault="00316AC2" w:rsidP="008945DC">
      <w:pPr>
        <w:spacing w:after="0" w:line="240" w:lineRule="auto"/>
        <w:ind w:left="720" w:hanging="720"/>
      </w:pPr>
      <w:r>
        <w:rPr>
          <w:b/>
          <w:bCs/>
        </w:rPr>
        <w:t xml:space="preserve">Rules Convention Contests and Parades: </w:t>
      </w:r>
      <w:r w:rsidR="00EF3B50" w:rsidRPr="00EF3B50">
        <w:t>Ricky Price – East Taylor</w:t>
      </w:r>
    </w:p>
    <w:p w14:paraId="7CA1EB82" w14:textId="77777777" w:rsidR="00EF3B50" w:rsidRDefault="00EF3B50" w:rsidP="008945DC">
      <w:pPr>
        <w:spacing w:after="0" w:line="240" w:lineRule="auto"/>
        <w:ind w:left="720" w:hanging="720"/>
        <w:rPr>
          <w:b/>
          <w:bCs/>
        </w:rPr>
      </w:pPr>
      <w:r>
        <w:rPr>
          <w:b/>
          <w:bCs/>
        </w:rPr>
        <w:tab/>
        <w:t>Changes to rules proposed:</w:t>
      </w:r>
    </w:p>
    <w:p w14:paraId="2D004608" w14:textId="765381A7" w:rsidR="00EF3B50" w:rsidRDefault="00EF3B50" w:rsidP="00EF3B50">
      <w:pPr>
        <w:spacing w:after="0" w:line="240" w:lineRule="auto"/>
        <w:ind w:left="720"/>
      </w:pPr>
      <w:r>
        <w:t>Bucket brigade – intentional damage to buckets will be a 4” loss on total runs</w:t>
      </w:r>
    </w:p>
    <w:p w14:paraId="0F801A71" w14:textId="629D38A1" w:rsidR="00EF3B50" w:rsidRDefault="00EF3B50" w:rsidP="008945DC">
      <w:pPr>
        <w:spacing w:after="0" w:line="240" w:lineRule="auto"/>
        <w:ind w:left="720" w:hanging="720"/>
      </w:pPr>
      <w:r>
        <w:tab/>
        <w:t xml:space="preserve">Junior FF Challenge – will only have to drag </w:t>
      </w:r>
      <w:proofErr w:type="spellStart"/>
      <w:r>
        <w:t>hoseline</w:t>
      </w:r>
      <w:proofErr w:type="spellEnd"/>
      <w:r>
        <w:t xml:space="preserve"> 20’</w:t>
      </w:r>
    </w:p>
    <w:p w14:paraId="3E221E88" w14:textId="6167503B" w:rsidR="00EF3B50" w:rsidRDefault="00EF3B50" w:rsidP="008945DC">
      <w:pPr>
        <w:spacing w:after="0" w:line="240" w:lineRule="auto"/>
        <w:ind w:left="720" w:hanging="720"/>
      </w:pPr>
      <w:r>
        <w:tab/>
        <w:t>Motion By Nick Wuckovich to approve</w:t>
      </w:r>
    </w:p>
    <w:p w14:paraId="1AF38607" w14:textId="4B3F44BF" w:rsidR="00EF3B50" w:rsidRDefault="00EF3B50" w:rsidP="008945DC">
      <w:pPr>
        <w:spacing w:after="0" w:line="240" w:lineRule="auto"/>
        <w:ind w:left="720" w:hanging="720"/>
      </w:pPr>
      <w:r>
        <w:tab/>
        <w:t>2</w:t>
      </w:r>
      <w:r w:rsidRPr="00EF3B50">
        <w:rPr>
          <w:vertAlign w:val="superscript"/>
        </w:rPr>
        <w:t>nd</w:t>
      </w:r>
      <w:r>
        <w:t xml:space="preserve"> Mark Coleman</w:t>
      </w:r>
    </w:p>
    <w:p w14:paraId="28670B73" w14:textId="4F8C31CB" w:rsidR="00EF3B50" w:rsidRDefault="00EF3B50" w:rsidP="008945DC">
      <w:pPr>
        <w:spacing w:after="0" w:line="240" w:lineRule="auto"/>
        <w:ind w:left="720" w:hanging="720"/>
      </w:pPr>
      <w:r>
        <w:tab/>
        <w:t>Question called</w:t>
      </w:r>
    </w:p>
    <w:p w14:paraId="6B2D8C97" w14:textId="2BBCC296" w:rsidR="00EF3B50" w:rsidRPr="00EF3B50" w:rsidRDefault="00EF3B50" w:rsidP="008945DC">
      <w:pPr>
        <w:spacing w:after="0" w:line="240" w:lineRule="auto"/>
        <w:ind w:left="720" w:hanging="720"/>
      </w:pPr>
      <w:r>
        <w:tab/>
        <w:t>Vote passed.</w:t>
      </w:r>
    </w:p>
    <w:p w14:paraId="4991C8E8" w14:textId="77777777" w:rsidR="0069741E" w:rsidRDefault="0069741E" w:rsidP="00FE42C2">
      <w:pPr>
        <w:spacing w:after="0" w:line="240" w:lineRule="auto"/>
        <w:ind w:left="720" w:hanging="720"/>
      </w:pPr>
    </w:p>
    <w:p w14:paraId="2C13974B" w14:textId="51328384" w:rsidR="00DD6BFB" w:rsidRDefault="00DD6BFB" w:rsidP="008945DC">
      <w:pPr>
        <w:spacing w:after="0" w:line="240" w:lineRule="auto"/>
        <w:ind w:left="720" w:hanging="720"/>
      </w:pPr>
      <w:r>
        <w:rPr>
          <w:b/>
          <w:bCs/>
        </w:rPr>
        <w:t xml:space="preserve">Tower Planning: </w:t>
      </w:r>
      <w:r w:rsidR="00463B5A">
        <w:t>No Report</w:t>
      </w:r>
    </w:p>
    <w:p w14:paraId="50B9B2A0" w14:textId="77777777" w:rsidR="00832956" w:rsidRDefault="00832956" w:rsidP="008945DC">
      <w:pPr>
        <w:spacing w:after="0" w:line="240" w:lineRule="auto"/>
        <w:ind w:left="720" w:hanging="720"/>
      </w:pPr>
    </w:p>
    <w:p w14:paraId="3965A405" w14:textId="02B83768" w:rsidR="00832956" w:rsidRPr="00832956" w:rsidRDefault="00832956" w:rsidP="008945DC">
      <w:pPr>
        <w:spacing w:after="0" w:line="240" w:lineRule="auto"/>
        <w:ind w:left="720" w:hanging="720"/>
      </w:pPr>
      <w:r>
        <w:rPr>
          <w:b/>
          <w:bCs/>
        </w:rPr>
        <w:t xml:space="preserve">Historical: </w:t>
      </w:r>
      <w:r w:rsidR="00463B5A">
        <w:t>No Report</w:t>
      </w:r>
    </w:p>
    <w:p w14:paraId="5B415C80" w14:textId="77777777" w:rsidR="00316AC2" w:rsidRDefault="00316AC2" w:rsidP="006446F0">
      <w:pPr>
        <w:spacing w:after="0" w:line="240" w:lineRule="auto"/>
        <w:ind w:left="720" w:hanging="720"/>
      </w:pPr>
    </w:p>
    <w:p w14:paraId="08A13F35" w14:textId="77777777" w:rsidR="00FE42C2" w:rsidRDefault="00FE42C2" w:rsidP="00FE42C2">
      <w:pPr>
        <w:spacing w:after="0" w:line="240" w:lineRule="auto"/>
        <w:ind w:left="720" w:hanging="720"/>
      </w:pPr>
      <w:r>
        <w:rPr>
          <w:b/>
          <w:bCs/>
        </w:rPr>
        <w:t>Membership:</w:t>
      </w:r>
      <w:r>
        <w:t xml:space="preserve"> Nick Wuckovich – Conemaugh Independence</w:t>
      </w:r>
    </w:p>
    <w:p w14:paraId="01CA273D" w14:textId="12EADA1E" w:rsidR="00463B5A" w:rsidRDefault="00FE42C2" w:rsidP="00EF3B50">
      <w:pPr>
        <w:spacing w:after="0" w:line="240" w:lineRule="auto"/>
        <w:ind w:left="720" w:hanging="720"/>
      </w:pPr>
      <w:r>
        <w:rPr>
          <w:b/>
          <w:bCs/>
        </w:rPr>
        <w:tab/>
      </w:r>
      <w:r w:rsidR="00EF3B50">
        <w:t xml:space="preserve">Still collecting dues.  Dues are due </w:t>
      </w:r>
      <w:proofErr w:type="gramStart"/>
      <w:r w:rsidR="00EF3B50">
        <w:t>by</w:t>
      </w:r>
      <w:proofErr w:type="gramEnd"/>
      <w:r w:rsidR="00EF3B50">
        <w:t xml:space="preserve"> July 1.</w:t>
      </w:r>
    </w:p>
    <w:p w14:paraId="26F18C66" w14:textId="77777777" w:rsidR="002D2466" w:rsidRDefault="002D2466" w:rsidP="002D2466">
      <w:pPr>
        <w:spacing w:after="0" w:line="240" w:lineRule="auto"/>
        <w:ind w:left="720" w:hanging="720"/>
      </w:pPr>
    </w:p>
    <w:p w14:paraId="70F1CA3D" w14:textId="67E33107" w:rsidR="00B64DA4" w:rsidRDefault="00832956" w:rsidP="00FE42C2">
      <w:pPr>
        <w:spacing w:after="0" w:line="240" w:lineRule="auto"/>
        <w:ind w:left="720" w:hanging="720"/>
      </w:pPr>
      <w:r>
        <w:rPr>
          <w:b/>
          <w:bCs/>
        </w:rPr>
        <w:t xml:space="preserve">Finance &amp; </w:t>
      </w:r>
      <w:r w:rsidR="002D2466">
        <w:rPr>
          <w:b/>
          <w:bCs/>
        </w:rPr>
        <w:t>Procurement</w:t>
      </w:r>
      <w:r w:rsidR="00316AC2">
        <w:rPr>
          <w:b/>
          <w:bCs/>
        </w:rPr>
        <w:t xml:space="preserve">: </w:t>
      </w:r>
      <w:r w:rsidR="00931AEA">
        <w:t>Paul Kundrod – Treasurer gave update on allocating funds for payment for Tower based on meeting with County concerning LSA grant.</w:t>
      </w:r>
    </w:p>
    <w:p w14:paraId="60132C23" w14:textId="14AC73B0" w:rsidR="00931AEA" w:rsidRDefault="00931AEA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rPr>
          <w:b/>
          <w:bCs/>
        </w:rPr>
        <w:tab/>
      </w:r>
      <w:r>
        <w:rPr>
          <w:b/>
          <w:bCs/>
        </w:rPr>
        <w:tab/>
      </w:r>
      <w:r>
        <w:t>FS Investment CD #2712 matures 7/10/25</w:t>
      </w:r>
      <w:r>
        <w:tab/>
        <w:t>$51,806.36</w:t>
      </w:r>
    </w:p>
    <w:p w14:paraId="229E15F1" w14:textId="55813176" w:rsidR="00931AEA" w:rsidRDefault="00931AEA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</w:r>
      <w:r>
        <w:tab/>
        <w:t>Burn Bld Acct 1066 has &lt;$36,000 take $20,000</w:t>
      </w:r>
      <w:r>
        <w:tab/>
        <w:t>$20,000.00</w:t>
      </w:r>
    </w:p>
    <w:p w14:paraId="1233B999" w14:textId="437A45BB" w:rsidR="00931AEA" w:rsidRDefault="00931AEA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</w:r>
      <w:r>
        <w:tab/>
        <w:t>Grant Charge</w:t>
      </w:r>
      <w:r>
        <w:tab/>
        <w:t>$15,000.00</w:t>
      </w:r>
    </w:p>
    <w:p w14:paraId="4639A027" w14:textId="311C50D7" w:rsidR="00931AEA" w:rsidRDefault="00931AEA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</w:r>
      <w:r>
        <w:tab/>
        <w:t xml:space="preserve">FNB CD (Burn </w:t>
      </w:r>
      <w:proofErr w:type="spellStart"/>
      <w:r>
        <w:t>Bldg</w:t>
      </w:r>
      <w:proofErr w:type="spellEnd"/>
      <w:r>
        <w:t xml:space="preserve"> CD 100279843) low % - cash out</w:t>
      </w:r>
      <w:r>
        <w:tab/>
        <w:t>$11,482.97</w:t>
      </w:r>
    </w:p>
    <w:p w14:paraId="4F8F6789" w14:textId="39B8C266" w:rsidR="00931AEA" w:rsidRDefault="00931AEA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</w:r>
      <w:r>
        <w:tab/>
        <w:t>FS Inv #</w:t>
      </w:r>
      <w:proofErr w:type="gramStart"/>
      <w:r>
        <w:t>52009074005  ~</w:t>
      </w:r>
      <w:proofErr w:type="gramEnd"/>
      <w:r>
        <w:t>$90,000 take $25,000</w:t>
      </w:r>
      <w:r>
        <w:tab/>
      </w:r>
      <w:r w:rsidRPr="00931AEA">
        <w:rPr>
          <w:u w:val="single"/>
        </w:rPr>
        <w:t>$25,000.00</w:t>
      </w:r>
    </w:p>
    <w:p w14:paraId="15DB101A" w14:textId="4C46CE67" w:rsidR="00931AEA" w:rsidRDefault="00931AEA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</w:r>
      <w:r>
        <w:rPr>
          <w:b/>
          <w:bCs/>
        </w:rPr>
        <w:t>Total approximate</w:t>
      </w:r>
      <w:r>
        <w:rPr>
          <w:b/>
          <w:bCs/>
        </w:rPr>
        <w:tab/>
        <w:t>$121,000.00</w:t>
      </w:r>
    </w:p>
    <w:p w14:paraId="7B259110" w14:textId="488FA2D1" w:rsid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</w:r>
      <w:r>
        <w:tab/>
        <w:t>To pay for new tower.</w:t>
      </w:r>
    </w:p>
    <w:p w14:paraId="6AA76573" w14:textId="44A143C1" w:rsid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  <w:t>Motion – Pat Illig – Patton</w:t>
      </w:r>
    </w:p>
    <w:p w14:paraId="5FECF153" w14:textId="4463F2B0" w:rsid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  <w:t>2</w:t>
      </w:r>
      <w:r w:rsidRPr="002D3F13">
        <w:rPr>
          <w:vertAlign w:val="superscript"/>
        </w:rPr>
        <w:t>nd</w:t>
      </w:r>
      <w:r>
        <w:t xml:space="preserve"> – RJ Wilson – at large</w:t>
      </w:r>
    </w:p>
    <w:p w14:paraId="56D50603" w14:textId="67D0694B" w:rsid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  <w:t>Question called</w:t>
      </w:r>
    </w:p>
    <w:p w14:paraId="400E0AE3" w14:textId="73D2A3DF" w:rsid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  <w:t>Vote passed.</w:t>
      </w:r>
    </w:p>
    <w:p w14:paraId="6E844A0A" w14:textId="77777777" w:rsid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</w:p>
    <w:p w14:paraId="38D74E03" w14:textId="623F33B0" w:rsid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  <w:t>Paul Kundrod also noted projected income:</w:t>
      </w:r>
    </w:p>
    <w:p w14:paraId="281FF62F" w14:textId="3218E996" w:rsid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</w:r>
      <w:r>
        <w:tab/>
        <w:t>Fire School billing</w:t>
      </w:r>
      <w:r>
        <w:tab/>
        <w:t>$31,000.00</w:t>
      </w:r>
    </w:p>
    <w:p w14:paraId="44D01100" w14:textId="5E30931B" w:rsid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 xml:space="preserve">   </w:t>
      </w:r>
      <w:r>
        <w:tab/>
      </w:r>
      <w:r>
        <w:tab/>
        <w:t>Anheuser Busch</w:t>
      </w:r>
      <w:r>
        <w:tab/>
        <w:t>$20,000.00</w:t>
      </w:r>
    </w:p>
    <w:p w14:paraId="71921B39" w14:textId="76D8DCD0" w:rsid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 xml:space="preserve">  </w:t>
      </w:r>
      <w:r>
        <w:tab/>
      </w:r>
      <w:r>
        <w:tab/>
        <w:t>Chernisky runs</w:t>
      </w:r>
      <w:r>
        <w:tab/>
        <w:t>$10,000.00</w:t>
      </w:r>
    </w:p>
    <w:p w14:paraId="13CD740B" w14:textId="769D5DD8" w:rsid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  <w:r>
        <w:tab/>
      </w:r>
      <w:r>
        <w:tab/>
        <w:t>October Marathon</w:t>
      </w:r>
      <w:r>
        <w:tab/>
        <w:t>$20,000.00</w:t>
      </w:r>
    </w:p>
    <w:p w14:paraId="660C82FD" w14:textId="77777777" w:rsidR="002D3F13" w:rsidRPr="002D3F13" w:rsidRDefault="002D3F13" w:rsidP="00931AEA">
      <w:pPr>
        <w:tabs>
          <w:tab w:val="left" w:pos="1440"/>
          <w:tab w:val="decimal" w:pos="8280"/>
        </w:tabs>
        <w:spacing w:after="0" w:line="240" w:lineRule="auto"/>
        <w:ind w:left="720" w:hanging="720"/>
      </w:pPr>
    </w:p>
    <w:p w14:paraId="4E8AF780" w14:textId="0597153E" w:rsidR="005E0ED5" w:rsidRDefault="005E0ED5" w:rsidP="002D3F13">
      <w:pPr>
        <w:spacing w:after="0" w:line="240" w:lineRule="auto"/>
        <w:ind w:left="720" w:hanging="720"/>
      </w:pPr>
      <w:r>
        <w:rPr>
          <w:b/>
          <w:bCs/>
        </w:rPr>
        <w:t xml:space="preserve">Other Associations: </w:t>
      </w:r>
      <w:r w:rsidR="002D3F13">
        <w:t>Paul Sklodowsk</w:t>
      </w:r>
      <w:r w:rsidR="00E94889">
        <w:t>i</w:t>
      </w:r>
    </w:p>
    <w:p w14:paraId="088BCEC1" w14:textId="12DA3027" w:rsidR="00E94889" w:rsidRDefault="00E94889" w:rsidP="002D3F13">
      <w:pPr>
        <w:spacing w:after="0" w:line="240" w:lineRule="auto"/>
        <w:ind w:left="720" w:hanging="720"/>
      </w:pPr>
      <w:r>
        <w:rPr>
          <w:b/>
          <w:bCs/>
        </w:rPr>
        <w:tab/>
      </w:r>
      <w:r w:rsidRPr="00E94889">
        <w:t>Central Convention</w:t>
      </w:r>
      <w:r>
        <w:t>, August 14, 15, 16</w:t>
      </w:r>
    </w:p>
    <w:p w14:paraId="2D0DCD4B" w14:textId="77777777" w:rsidR="00E94889" w:rsidRDefault="00E94889" w:rsidP="002D3F13">
      <w:pPr>
        <w:spacing w:after="0" w:line="240" w:lineRule="auto"/>
        <w:ind w:left="720" w:hanging="720"/>
      </w:pPr>
      <w:r>
        <w:tab/>
        <w:t xml:space="preserve">Western Convention is in New Kensington, Nick Wuckovich running for president.  Western dues are $8, recommended joining to get Nick elected.  </w:t>
      </w:r>
    </w:p>
    <w:p w14:paraId="650731D1" w14:textId="05898D9E" w:rsidR="00E94889" w:rsidRPr="00E94889" w:rsidRDefault="00E94889" w:rsidP="00E94889">
      <w:pPr>
        <w:spacing w:after="0" w:line="240" w:lineRule="auto"/>
        <w:ind w:left="720"/>
      </w:pPr>
      <w:r>
        <w:t>Len Whiteford – Patton noted Departments must be a member of the Western Association.  A delegate can vote by proxy, so a company could gather their votes together to block vote for Nick.</w:t>
      </w:r>
    </w:p>
    <w:p w14:paraId="219B6920" w14:textId="77777777" w:rsidR="002D3F13" w:rsidRPr="002D3F13" w:rsidRDefault="002D3F13" w:rsidP="002D3F13">
      <w:pPr>
        <w:spacing w:after="0" w:line="240" w:lineRule="auto"/>
        <w:ind w:left="720" w:hanging="720"/>
      </w:pPr>
    </w:p>
    <w:p w14:paraId="342623CB" w14:textId="05CCD9B7" w:rsidR="00B64DA4" w:rsidRDefault="00B64DA4" w:rsidP="006446F0">
      <w:pPr>
        <w:spacing w:after="0" w:line="240" w:lineRule="auto"/>
        <w:ind w:left="720" w:hanging="720"/>
      </w:pPr>
      <w:r>
        <w:rPr>
          <w:b/>
          <w:bCs/>
        </w:rPr>
        <w:t>Resolutions:</w:t>
      </w:r>
      <w:r>
        <w:t xml:space="preserve"> </w:t>
      </w:r>
      <w:r w:rsidR="0081792E">
        <w:t xml:space="preserve">Assistant Chaplain Paul Sklodowski read the name of </w:t>
      </w:r>
      <w:r w:rsidR="00E94889">
        <w:t>Mike Vargo</w:t>
      </w:r>
      <w:r w:rsidR="0081792E">
        <w:t xml:space="preserve">, both of </w:t>
      </w:r>
      <w:r w:rsidR="00E94889">
        <w:t>Conemaugh Independence</w:t>
      </w:r>
      <w:r w:rsidR="0081792E">
        <w:t xml:space="preserve"> Fire Department.  Members assembled stood in silence for 1 minute in remembrance of their departed </w:t>
      </w:r>
      <w:r w:rsidR="00E94889">
        <w:t>brother.</w:t>
      </w:r>
    </w:p>
    <w:p w14:paraId="02E9C62C" w14:textId="77777777" w:rsidR="00B64DA4" w:rsidRDefault="00B64DA4" w:rsidP="006446F0">
      <w:pPr>
        <w:spacing w:after="0" w:line="240" w:lineRule="auto"/>
        <w:ind w:left="720" w:hanging="720"/>
      </w:pPr>
    </w:p>
    <w:p w14:paraId="66BE4F68" w14:textId="24F37629" w:rsidR="00B64DA4" w:rsidRDefault="00B64DA4" w:rsidP="006446F0">
      <w:pPr>
        <w:spacing w:after="0" w:line="240" w:lineRule="auto"/>
        <w:ind w:left="720" w:hanging="720"/>
      </w:pPr>
      <w:r>
        <w:rPr>
          <w:b/>
          <w:bCs/>
        </w:rPr>
        <w:t>Roll Call of Officers:</w:t>
      </w:r>
      <w:r>
        <w:t xml:space="preserve"> All present</w:t>
      </w:r>
      <w:r w:rsidR="0081792E">
        <w:t>.</w:t>
      </w:r>
    </w:p>
    <w:p w14:paraId="4639EAA3" w14:textId="77777777" w:rsidR="00B64DA4" w:rsidRDefault="00B64DA4" w:rsidP="006446F0">
      <w:pPr>
        <w:spacing w:after="0" w:line="240" w:lineRule="auto"/>
        <w:ind w:left="720" w:hanging="720"/>
      </w:pPr>
    </w:p>
    <w:p w14:paraId="79CC01DC" w14:textId="758D45C1" w:rsidR="00B64DA4" w:rsidRDefault="00B64DA4" w:rsidP="006446F0">
      <w:pPr>
        <w:spacing w:after="0" w:line="240" w:lineRule="auto"/>
        <w:ind w:left="720" w:hanging="720"/>
      </w:pPr>
      <w:r>
        <w:rPr>
          <w:b/>
          <w:bCs/>
        </w:rPr>
        <w:t>Roll Call of Companies</w:t>
      </w:r>
      <w:proofErr w:type="gramStart"/>
      <w:r>
        <w:rPr>
          <w:b/>
          <w:bCs/>
        </w:rPr>
        <w:t xml:space="preserve">: </w:t>
      </w:r>
      <w:r>
        <w:t xml:space="preserve"> </w:t>
      </w:r>
      <w:r w:rsidR="0061127F">
        <w:t>3</w:t>
      </w:r>
      <w:r w:rsidR="00E94889">
        <w:t>1</w:t>
      </w:r>
      <w:proofErr w:type="gramEnd"/>
      <w:r>
        <w:t xml:space="preserve"> answered</w:t>
      </w:r>
    </w:p>
    <w:p w14:paraId="79D8660B" w14:textId="602C8EBF" w:rsidR="00B64DA4" w:rsidRDefault="00B64DA4" w:rsidP="006446F0">
      <w:pPr>
        <w:spacing w:after="0" w:line="240" w:lineRule="auto"/>
        <w:ind w:left="720" w:hanging="720"/>
      </w:pPr>
      <w:r>
        <w:rPr>
          <w:b/>
          <w:bCs/>
        </w:rPr>
        <w:tab/>
      </w:r>
      <w:r w:rsidR="005478D6" w:rsidRPr="005478D6">
        <w:t>Altoona</w:t>
      </w:r>
      <w:r w:rsidR="005478D6">
        <w:t xml:space="preserve">, Ashville, </w:t>
      </w:r>
      <w:r>
        <w:t>Beaverdale</w:t>
      </w:r>
      <w:r w:rsidR="00290900">
        <w:t xml:space="preserve">, </w:t>
      </w:r>
      <w:r w:rsidR="00FB5950">
        <w:t xml:space="preserve">City of Johnstown, </w:t>
      </w:r>
      <w:r w:rsidR="0061127F">
        <w:t xml:space="preserve">Clymer, </w:t>
      </w:r>
      <w:r w:rsidR="00FB5950">
        <w:t xml:space="preserve">Colver, </w:t>
      </w:r>
      <w:r w:rsidR="0061127F">
        <w:t xml:space="preserve">Commodore, </w:t>
      </w:r>
      <w:r w:rsidR="00FB5950">
        <w:t>Conemaugh Independence,</w:t>
      </w:r>
      <w:r w:rsidR="00B711B7">
        <w:t xml:space="preserve"> </w:t>
      </w:r>
      <w:r w:rsidR="0061127F">
        <w:t>Dauntless, Dun</w:t>
      </w:r>
      <w:r w:rsidR="005478D6">
        <w:t>cansville</w:t>
      </w:r>
      <w:r w:rsidR="0061127F">
        <w:t xml:space="preserve">, East Taylor, </w:t>
      </w:r>
      <w:r w:rsidR="00FB5950">
        <w:t xml:space="preserve">Ferndale, Franklin, </w:t>
      </w:r>
      <w:r w:rsidR="005478D6">
        <w:t xml:space="preserve">Friendship, </w:t>
      </w:r>
      <w:r w:rsidR="0061127F">
        <w:t xml:space="preserve">Gallitzin, </w:t>
      </w:r>
      <w:proofErr w:type="spellStart"/>
      <w:r w:rsidR="005478D6">
        <w:t>Geeseytown</w:t>
      </w:r>
      <w:proofErr w:type="spellEnd"/>
      <w:r w:rsidR="005478D6">
        <w:t xml:space="preserve">, Hastings, </w:t>
      </w:r>
      <w:r w:rsidR="00FB5950">
        <w:t xml:space="preserve">Hope, </w:t>
      </w:r>
      <w:r w:rsidR="005478D6">
        <w:t xml:space="preserve">Jackson Twp., </w:t>
      </w:r>
      <w:r w:rsidR="003244B9">
        <w:t>Keystone Regional</w:t>
      </w:r>
      <w:r w:rsidR="00FE42C2">
        <w:t xml:space="preserve">, </w:t>
      </w:r>
      <w:r w:rsidR="00FB5950">
        <w:t>N</w:t>
      </w:r>
      <w:r w:rsidR="003244B9">
        <w:t>anty Glo</w:t>
      </w:r>
      <w:r w:rsidR="00FB5950">
        <w:t xml:space="preserve">, </w:t>
      </w:r>
      <w:proofErr w:type="spellStart"/>
      <w:r w:rsidR="005478D6">
        <w:t>Nicktown</w:t>
      </w:r>
      <w:proofErr w:type="spellEnd"/>
      <w:r w:rsidR="0061127F">
        <w:t xml:space="preserve">, </w:t>
      </w:r>
      <w:r w:rsidR="00FB5950">
        <w:t xml:space="preserve">Patton, </w:t>
      </w:r>
      <w:proofErr w:type="spellStart"/>
      <w:r w:rsidR="005478D6">
        <w:t>Pinecroft</w:t>
      </w:r>
      <w:proofErr w:type="spellEnd"/>
      <w:r w:rsidR="005478D6">
        <w:t xml:space="preserve">, </w:t>
      </w:r>
      <w:r w:rsidR="003244B9">
        <w:t xml:space="preserve">Portage, </w:t>
      </w:r>
      <w:r w:rsidR="00FB5950">
        <w:t>Richland Twp.,</w:t>
      </w:r>
      <w:r w:rsidR="0061127F">
        <w:t xml:space="preserve"> </w:t>
      </w:r>
      <w:r w:rsidR="00FB5950">
        <w:t>South Fork</w:t>
      </w:r>
      <w:r w:rsidR="00B711B7">
        <w:t xml:space="preserve">, </w:t>
      </w:r>
      <w:r w:rsidR="00FB5950">
        <w:t xml:space="preserve">St. Michael, </w:t>
      </w:r>
      <w:proofErr w:type="spellStart"/>
      <w:r w:rsidR="005478D6">
        <w:t>Vintondale</w:t>
      </w:r>
      <w:proofErr w:type="spellEnd"/>
      <w:r w:rsidR="005478D6">
        <w:t>, West Hills Regional</w:t>
      </w:r>
      <w:r w:rsidR="0061127F">
        <w:t xml:space="preserve">, </w:t>
      </w:r>
      <w:r w:rsidR="00290900">
        <w:t>West Ta</w:t>
      </w:r>
      <w:r w:rsidR="00427BA0">
        <w:t>y</w:t>
      </w:r>
      <w:r w:rsidR="00290900">
        <w:t>lor Twp.</w:t>
      </w:r>
    </w:p>
    <w:p w14:paraId="2F211C72" w14:textId="77777777" w:rsidR="00FB5950" w:rsidRDefault="00FB5950" w:rsidP="006446F0">
      <w:pPr>
        <w:spacing w:after="0" w:line="240" w:lineRule="auto"/>
        <w:ind w:left="720" w:hanging="720"/>
      </w:pPr>
    </w:p>
    <w:p w14:paraId="4F9CA4AB" w14:textId="4D4CC23D" w:rsidR="00FB5950" w:rsidRDefault="00FB5950" w:rsidP="003B1953">
      <w:pPr>
        <w:spacing w:after="0" w:line="240" w:lineRule="auto"/>
        <w:ind w:left="720" w:hanging="720"/>
      </w:pPr>
      <w:r>
        <w:rPr>
          <w:b/>
          <w:bCs/>
        </w:rPr>
        <w:t xml:space="preserve">Old Business: </w:t>
      </w:r>
    </w:p>
    <w:p w14:paraId="48481BC3" w14:textId="01FE9355" w:rsidR="00B83227" w:rsidRDefault="003B1953" w:rsidP="005478D6">
      <w:pPr>
        <w:spacing w:after="0" w:line="240" w:lineRule="auto"/>
        <w:ind w:left="720" w:hanging="720"/>
      </w:pPr>
      <w:r>
        <w:tab/>
      </w:r>
      <w:r w:rsidR="005478D6">
        <w:t>Lianna Weir – EMS/FD Municipality meeting with Jerry Ozog Sept 11 at Richland High School.</w:t>
      </w:r>
    </w:p>
    <w:p w14:paraId="7083D404" w14:textId="77777777" w:rsidR="003B1953" w:rsidRPr="003B1953" w:rsidRDefault="003B1953" w:rsidP="003B1953">
      <w:pPr>
        <w:spacing w:after="0" w:line="240" w:lineRule="auto"/>
        <w:ind w:left="720" w:hanging="720"/>
      </w:pPr>
    </w:p>
    <w:p w14:paraId="41A975DD" w14:textId="0C6995B7" w:rsidR="00FB5950" w:rsidRDefault="00FB5950" w:rsidP="003B1953">
      <w:pPr>
        <w:spacing w:after="0" w:line="240" w:lineRule="auto"/>
        <w:ind w:left="720" w:hanging="720"/>
      </w:pPr>
      <w:r>
        <w:rPr>
          <w:b/>
          <w:bCs/>
        </w:rPr>
        <w:t xml:space="preserve">New Business: </w:t>
      </w:r>
    </w:p>
    <w:p w14:paraId="73F07E95" w14:textId="56A9A2E2" w:rsidR="0086346F" w:rsidRDefault="003B1953" w:rsidP="005478D6">
      <w:pPr>
        <w:spacing w:after="0" w:line="240" w:lineRule="auto"/>
        <w:ind w:left="720" w:hanging="720"/>
      </w:pPr>
      <w:r>
        <w:tab/>
      </w:r>
      <w:r w:rsidR="005478D6">
        <w:t xml:space="preserve">Tom Bracken – recommended that there be a process to notify incoming convention host departments of “pass-on” information.  </w:t>
      </w:r>
      <w:proofErr w:type="spellStart"/>
      <w:r w:rsidR="005478D6">
        <w:t>Sec’t</w:t>
      </w:r>
      <w:proofErr w:type="spellEnd"/>
      <w:r w:rsidR="005478D6">
        <w:t xml:space="preserve"> Lehmann will chair the process, </w:t>
      </w:r>
      <w:proofErr w:type="spellStart"/>
      <w:r w:rsidR="005478D6">
        <w:t>Ass’t</w:t>
      </w:r>
      <w:proofErr w:type="spellEnd"/>
      <w:r w:rsidR="005478D6">
        <w:t xml:space="preserve"> </w:t>
      </w:r>
      <w:proofErr w:type="spellStart"/>
      <w:r w:rsidR="005478D6">
        <w:t>Sec’t</w:t>
      </w:r>
      <w:proofErr w:type="spellEnd"/>
      <w:r w:rsidR="005478D6">
        <w:t xml:space="preserve"> Lianna Weir will assist.</w:t>
      </w:r>
    </w:p>
    <w:p w14:paraId="75838457" w14:textId="64D96B58" w:rsidR="005E5B68" w:rsidRDefault="005E5B68" w:rsidP="005478D6">
      <w:pPr>
        <w:spacing w:after="0" w:line="240" w:lineRule="auto"/>
        <w:ind w:left="720" w:hanging="720"/>
      </w:pPr>
      <w:r>
        <w:tab/>
        <w:t>Lainna Weir has recommended a plaque for Tremont Club.</w:t>
      </w:r>
    </w:p>
    <w:p w14:paraId="5B967D3F" w14:textId="59CBC7A0" w:rsidR="005E5B68" w:rsidRDefault="005E5B68" w:rsidP="005478D6">
      <w:pPr>
        <w:spacing w:after="0" w:line="240" w:lineRule="auto"/>
        <w:ind w:left="720" w:hanging="720"/>
      </w:pPr>
      <w:r>
        <w:tab/>
      </w:r>
      <w:r>
        <w:tab/>
        <w:t>Motion – Charles Woodley – Hope</w:t>
      </w:r>
    </w:p>
    <w:p w14:paraId="523C1A1E" w14:textId="3AFEC416" w:rsidR="005E5B68" w:rsidRDefault="005E5B68" w:rsidP="005478D6">
      <w:pPr>
        <w:spacing w:after="0" w:line="240" w:lineRule="auto"/>
        <w:ind w:left="720" w:hanging="720"/>
      </w:pPr>
      <w:r>
        <w:tab/>
      </w:r>
      <w:r>
        <w:tab/>
        <w:t>2</w:t>
      </w:r>
      <w:r w:rsidRPr="005E5B68">
        <w:rPr>
          <w:vertAlign w:val="superscript"/>
        </w:rPr>
        <w:t>nd</w:t>
      </w:r>
      <w:r>
        <w:t xml:space="preserve"> – Mark Coleman – Beaverdale</w:t>
      </w:r>
    </w:p>
    <w:p w14:paraId="3E00EF8F" w14:textId="07F84219" w:rsidR="005E5B68" w:rsidRDefault="005E5B68" w:rsidP="005478D6">
      <w:pPr>
        <w:spacing w:after="0" w:line="240" w:lineRule="auto"/>
        <w:ind w:left="720" w:hanging="720"/>
      </w:pPr>
      <w:r>
        <w:tab/>
      </w:r>
      <w:r>
        <w:tab/>
        <w:t>Question called</w:t>
      </w:r>
    </w:p>
    <w:p w14:paraId="28FB43A4" w14:textId="6EBE1C97" w:rsidR="005E5B68" w:rsidRDefault="005E5B68" w:rsidP="005478D6">
      <w:pPr>
        <w:spacing w:after="0" w:line="240" w:lineRule="auto"/>
        <w:ind w:left="720" w:hanging="720"/>
      </w:pPr>
      <w:r>
        <w:tab/>
      </w:r>
      <w:r>
        <w:tab/>
        <w:t>Vote passed</w:t>
      </w:r>
    </w:p>
    <w:p w14:paraId="7271EEA5" w14:textId="4AFCC500" w:rsidR="005E5B68" w:rsidRDefault="005E5B68" w:rsidP="005478D6">
      <w:pPr>
        <w:spacing w:after="0" w:line="240" w:lineRule="auto"/>
        <w:ind w:left="720" w:hanging="720"/>
      </w:pPr>
      <w:r>
        <w:tab/>
        <w:t>Lianna Weir said that Tracy from PSFA wants to hold a recruitment and retention seminar.  Recommended Fall at Fire School.</w:t>
      </w:r>
    </w:p>
    <w:p w14:paraId="5103BF9F" w14:textId="77777777" w:rsidR="005E5B68" w:rsidRPr="0086346F" w:rsidRDefault="005E5B68" w:rsidP="005478D6">
      <w:pPr>
        <w:spacing w:after="0" w:line="240" w:lineRule="auto"/>
        <w:ind w:left="720" w:hanging="720"/>
      </w:pPr>
    </w:p>
    <w:p w14:paraId="60B9BE21" w14:textId="17DB0C68" w:rsidR="00CB4735" w:rsidRDefault="00FB5950" w:rsidP="005E5B68">
      <w:pPr>
        <w:spacing w:after="0" w:line="240" w:lineRule="auto"/>
        <w:ind w:left="720" w:hanging="720"/>
      </w:pPr>
      <w:r>
        <w:rPr>
          <w:b/>
          <w:bCs/>
        </w:rPr>
        <w:t>Good of Association:</w:t>
      </w:r>
      <w:r w:rsidR="00FE42C2">
        <w:t xml:space="preserve"> </w:t>
      </w:r>
    </w:p>
    <w:p w14:paraId="11951DEA" w14:textId="562F987E" w:rsidR="005E5B68" w:rsidRDefault="005E5B68" w:rsidP="005E5B68">
      <w:pPr>
        <w:spacing w:after="0" w:line="240" w:lineRule="auto"/>
        <w:ind w:left="720" w:hanging="720"/>
      </w:pPr>
      <w:r>
        <w:tab/>
        <w:t>John Hawksworth – Dauntless – 20</w:t>
      </w:r>
      <w:r w:rsidRPr="005E5B68">
        <w:rPr>
          <w:vertAlign w:val="superscript"/>
        </w:rPr>
        <w:t>th</w:t>
      </w:r>
      <w:r>
        <w:t xml:space="preserve"> Anniversary of Bob </w:t>
      </w:r>
      <w:proofErr w:type="spellStart"/>
      <w:r>
        <w:t>Gallardy</w:t>
      </w:r>
      <w:proofErr w:type="spellEnd"/>
      <w:r>
        <w:t xml:space="preserve"> incident.  There will be a </w:t>
      </w:r>
      <w:proofErr w:type="gramStart"/>
      <w:r>
        <w:t>memorial</w:t>
      </w:r>
      <w:proofErr w:type="gramEnd"/>
      <w:r>
        <w:t xml:space="preserve"> last day of ZFID Oct 26</w:t>
      </w:r>
      <w:r w:rsidRPr="005E5B68">
        <w:rPr>
          <w:vertAlign w:val="superscript"/>
        </w:rPr>
        <w:t>th</w:t>
      </w:r>
      <w:r>
        <w:t xml:space="preserve"> at PSFA.  Challenge coin to come out.</w:t>
      </w:r>
    </w:p>
    <w:p w14:paraId="60FB2B9A" w14:textId="77777777" w:rsidR="005E5B68" w:rsidRDefault="005E5B68" w:rsidP="005E5B68">
      <w:pPr>
        <w:spacing w:after="0" w:line="240" w:lineRule="auto"/>
        <w:ind w:left="720" w:hanging="720"/>
      </w:pPr>
    </w:p>
    <w:p w14:paraId="7A6192C0" w14:textId="58CEB849" w:rsidR="005E5B68" w:rsidRDefault="005E5B68" w:rsidP="005E5B68">
      <w:pPr>
        <w:spacing w:after="0" w:line="240" w:lineRule="auto"/>
        <w:ind w:left="720" w:hanging="720"/>
      </w:pPr>
      <w:r>
        <w:t xml:space="preserve"> </w:t>
      </w:r>
      <w:r>
        <w:tab/>
        <w:t xml:space="preserve">Report from Executive Meeting prior to main meeting.  Discussion of fund-raising in other departments response district.  Try to inform </w:t>
      </w:r>
      <w:proofErr w:type="gramStart"/>
      <w:r>
        <w:t>home</w:t>
      </w:r>
      <w:proofErr w:type="gramEnd"/>
      <w:r>
        <w:t xml:space="preserve"> department and get approval.</w:t>
      </w:r>
    </w:p>
    <w:p w14:paraId="1BECC912" w14:textId="77777777" w:rsidR="005E5B68" w:rsidRDefault="005E5B68" w:rsidP="005E5B68">
      <w:pPr>
        <w:spacing w:after="0" w:line="240" w:lineRule="auto"/>
        <w:ind w:left="720" w:hanging="720"/>
      </w:pPr>
    </w:p>
    <w:p w14:paraId="6D156A40" w14:textId="3902B3CA" w:rsidR="005E5B68" w:rsidRDefault="005E5B68" w:rsidP="005E5B68">
      <w:pPr>
        <w:spacing w:after="0" w:line="240" w:lineRule="auto"/>
        <w:ind w:left="720" w:hanging="720"/>
      </w:pPr>
      <w:r>
        <w:tab/>
        <w:t>Mike Hawksorth – Essentials in Bedford.  Fire Prevention grants are open for smoke detectors – put in for them.  Matt’s Mobile Tools has lots of quality used/refurb equipment.  Fire School needs hand tools.</w:t>
      </w:r>
    </w:p>
    <w:p w14:paraId="2ADC35B4" w14:textId="7790C7EF" w:rsidR="005E5B68" w:rsidRDefault="005E5B68" w:rsidP="005E5B68">
      <w:pPr>
        <w:spacing w:after="0" w:line="240" w:lineRule="auto"/>
        <w:ind w:left="720" w:hanging="720"/>
      </w:pPr>
      <w:r>
        <w:tab/>
      </w:r>
      <w:r>
        <w:tab/>
        <w:t>Motion for up to $5,000.00 by Tony Sestrich</w:t>
      </w:r>
    </w:p>
    <w:p w14:paraId="762DB875" w14:textId="56C84958" w:rsidR="005E5B68" w:rsidRDefault="005E5B68" w:rsidP="005E5B68">
      <w:pPr>
        <w:spacing w:after="0" w:line="240" w:lineRule="auto"/>
        <w:ind w:left="720" w:hanging="720"/>
      </w:pPr>
      <w:r>
        <w:tab/>
      </w:r>
      <w:r>
        <w:tab/>
        <w:t>2</w:t>
      </w:r>
      <w:r w:rsidRPr="005E5B68">
        <w:rPr>
          <w:vertAlign w:val="superscript"/>
        </w:rPr>
        <w:t>nd</w:t>
      </w:r>
      <w:r>
        <w:t xml:space="preserve"> – John Hawksworth</w:t>
      </w:r>
    </w:p>
    <w:p w14:paraId="4B0BD6A0" w14:textId="5B9F9DC7" w:rsidR="005E5B68" w:rsidRDefault="005E5B68" w:rsidP="005E5B68">
      <w:pPr>
        <w:spacing w:after="0" w:line="240" w:lineRule="auto"/>
        <w:ind w:left="720" w:hanging="720"/>
      </w:pPr>
      <w:r>
        <w:tab/>
      </w:r>
      <w:r>
        <w:tab/>
        <w:t>Question called</w:t>
      </w:r>
    </w:p>
    <w:p w14:paraId="387E14B9" w14:textId="09BB9388" w:rsidR="005E5B68" w:rsidRDefault="005E5B68" w:rsidP="005E5B68">
      <w:pPr>
        <w:spacing w:after="0" w:line="240" w:lineRule="auto"/>
        <w:ind w:left="720" w:hanging="720"/>
      </w:pPr>
      <w:r>
        <w:t xml:space="preserve"> </w:t>
      </w:r>
      <w:r>
        <w:tab/>
      </w:r>
      <w:r>
        <w:tab/>
        <w:t>Vote passed</w:t>
      </w:r>
    </w:p>
    <w:p w14:paraId="297A527B" w14:textId="77777777" w:rsidR="005E5B68" w:rsidRDefault="005E5B68" w:rsidP="005E5B68">
      <w:pPr>
        <w:spacing w:after="0" w:line="240" w:lineRule="auto"/>
        <w:ind w:left="720" w:hanging="720"/>
      </w:pPr>
    </w:p>
    <w:p w14:paraId="6F1A278C" w14:textId="2C746935" w:rsidR="00CB4735" w:rsidRDefault="00CB4735" w:rsidP="00FE42C2">
      <w:pPr>
        <w:spacing w:after="0" w:line="240" w:lineRule="auto"/>
        <w:ind w:left="720" w:hanging="720"/>
      </w:pPr>
      <w:r>
        <w:tab/>
      </w:r>
      <w:r w:rsidR="005E5B68">
        <w:t xml:space="preserve">Social media </w:t>
      </w:r>
      <w:r>
        <w:t xml:space="preserve">Department of months – </w:t>
      </w:r>
      <w:r w:rsidR="005E5B68">
        <w:t>July, August, September</w:t>
      </w:r>
      <w:r>
        <w:t xml:space="preserve"> pulled.  </w:t>
      </w:r>
      <w:r w:rsidR="00433F4B">
        <w:t>July: Commodore, August: Cover Hill, September: Jerome.</w:t>
      </w:r>
    </w:p>
    <w:p w14:paraId="7316F485" w14:textId="4789DC57" w:rsidR="00296B0D" w:rsidRDefault="00FB5950" w:rsidP="006446F0">
      <w:pPr>
        <w:spacing w:after="0" w:line="240" w:lineRule="auto"/>
        <w:ind w:left="720" w:hanging="720"/>
      </w:pPr>
      <w:r>
        <w:tab/>
      </w:r>
    </w:p>
    <w:p w14:paraId="2FEB1F17" w14:textId="42823367" w:rsidR="00296B0D" w:rsidRDefault="00296B0D" w:rsidP="006446F0">
      <w:pPr>
        <w:spacing w:after="0" w:line="240" w:lineRule="auto"/>
        <w:ind w:left="720" w:hanging="720"/>
      </w:pPr>
      <w:r>
        <w:rPr>
          <w:b/>
          <w:bCs/>
        </w:rPr>
        <w:t xml:space="preserve">Standing Rise for Host: </w:t>
      </w:r>
      <w:r w:rsidR="00CB4735">
        <w:t>President Brown</w:t>
      </w:r>
      <w:r>
        <w:t xml:space="preserve"> called for round of applause for host </w:t>
      </w:r>
      <w:proofErr w:type="spellStart"/>
      <w:r w:rsidR="00CB4735">
        <w:t>Dunlo</w:t>
      </w:r>
      <w:proofErr w:type="spellEnd"/>
      <w:r>
        <w:t>.</w:t>
      </w:r>
    </w:p>
    <w:p w14:paraId="296A4D49" w14:textId="77777777" w:rsidR="00296B0D" w:rsidRDefault="00296B0D" w:rsidP="006446F0">
      <w:pPr>
        <w:spacing w:after="0" w:line="240" w:lineRule="auto"/>
        <w:ind w:left="720" w:hanging="720"/>
      </w:pPr>
    </w:p>
    <w:p w14:paraId="40F28293" w14:textId="6B0AC4C9" w:rsidR="00CB4735" w:rsidRDefault="00CB4735" w:rsidP="00CB4735">
      <w:pPr>
        <w:spacing w:after="0" w:line="240" w:lineRule="auto"/>
      </w:pPr>
      <w:r>
        <w:rPr>
          <w:b/>
          <w:bCs/>
        </w:rPr>
        <w:t>Next meeting</w:t>
      </w:r>
      <w:r w:rsidR="00433F4B">
        <w:rPr>
          <w:b/>
          <w:bCs/>
        </w:rPr>
        <w:t xml:space="preserve">: </w:t>
      </w:r>
      <w:r w:rsidR="00433F4B">
        <w:t>June 26</w:t>
      </w:r>
      <w:r>
        <w:t xml:space="preserve">, 2025 – </w:t>
      </w:r>
      <w:proofErr w:type="spellStart"/>
      <w:r w:rsidR="00433F4B">
        <w:t>Vintondale</w:t>
      </w:r>
      <w:proofErr w:type="spellEnd"/>
      <w:r>
        <w:t>.</w:t>
      </w:r>
    </w:p>
    <w:p w14:paraId="2A6D2C7D" w14:textId="77777777" w:rsidR="00CB4735" w:rsidRDefault="00CB4735" w:rsidP="0086346F">
      <w:pPr>
        <w:spacing w:after="0" w:line="240" w:lineRule="auto"/>
        <w:ind w:left="720" w:hanging="720"/>
        <w:rPr>
          <w:b/>
          <w:bCs/>
        </w:rPr>
      </w:pPr>
    </w:p>
    <w:p w14:paraId="7532E125" w14:textId="25DE171F" w:rsidR="00EF27EC" w:rsidRPr="00EF27EC" w:rsidRDefault="00296B0D" w:rsidP="0086346F">
      <w:pPr>
        <w:spacing w:after="0" w:line="240" w:lineRule="auto"/>
        <w:ind w:left="720" w:hanging="720"/>
      </w:pPr>
      <w:r>
        <w:rPr>
          <w:b/>
          <w:bCs/>
        </w:rPr>
        <w:t xml:space="preserve">50/50: </w:t>
      </w:r>
      <w:r w:rsidRPr="0086346F">
        <w:t>$</w:t>
      </w:r>
      <w:r w:rsidR="003A71FA">
        <w:t>94.00</w:t>
      </w:r>
    </w:p>
    <w:p w14:paraId="205FBCCE" w14:textId="77777777" w:rsidR="009D2DCE" w:rsidRDefault="009D2DCE" w:rsidP="006446F0">
      <w:pPr>
        <w:spacing w:after="0" w:line="240" w:lineRule="auto"/>
        <w:ind w:left="720" w:hanging="720"/>
        <w:rPr>
          <w:b/>
          <w:bCs/>
        </w:rPr>
      </w:pPr>
    </w:p>
    <w:p w14:paraId="18327B75" w14:textId="74A7D446" w:rsidR="00852258" w:rsidRDefault="00852258" w:rsidP="00EF27EC">
      <w:pPr>
        <w:spacing w:after="0" w:line="240" w:lineRule="auto"/>
        <w:ind w:left="720" w:hanging="720"/>
      </w:pPr>
      <w:r>
        <w:rPr>
          <w:b/>
          <w:bCs/>
        </w:rPr>
        <w:t xml:space="preserve">Motion to </w:t>
      </w:r>
      <w:proofErr w:type="spellStart"/>
      <w:r>
        <w:rPr>
          <w:b/>
          <w:bCs/>
        </w:rPr>
        <w:t>Adjorn</w:t>
      </w:r>
      <w:proofErr w:type="spellEnd"/>
      <w:r>
        <w:rPr>
          <w:b/>
          <w:bCs/>
        </w:rPr>
        <w:t>:</w:t>
      </w:r>
      <w:r>
        <w:t xml:space="preserve"> </w:t>
      </w:r>
      <w:r w:rsidR="00433F4B">
        <w:t>Joel Offman - Portage</w:t>
      </w:r>
      <w:r w:rsidR="00327AD4">
        <w:t xml:space="preserve"> </w:t>
      </w:r>
      <w:r w:rsidR="009D2DCE">
        <w:t xml:space="preserve"> </w:t>
      </w:r>
    </w:p>
    <w:p w14:paraId="664FB0B9" w14:textId="678B1BCB" w:rsidR="00852258" w:rsidRDefault="00852258" w:rsidP="006446F0">
      <w:pPr>
        <w:spacing w:after="0" w:line="240" w:lineRule="auto"/>
        <w:ind w:left="720" w:hanging="720"/>
      </w:pPr>
      <w:r>
        <w:rPr>
          <w:b/>
          <w:bCs/>
        </w:rPr>
        <w:t>2</w:t>
      </w:r>
      <w:proofErr w:type="gramStart"/>
      <w:r w:rsidRPr="00852258">
        <w:rPr>
          <w:b/>
          <w:bCs/>
          <w:vertAlign w:val="superscript"/>
        </w:rPr>
        <w:t>nd</w:t>
      </w:r>
      <w:r>
        <w:rPr>
          <w:b/>
          <w:bCs/>
        </w:rPr>
        <w:t>:</w:t>
      </w:r>
      <w:r w:rsidR="00327AD4">
        <w:t>–</w:t>
      </w:r>
      <w:proofErr w:type="gramEnd"/>
      <w:r w:rsidR="00327AD4">
        <w:t xml:space="preserve"> </w:t>
      </w:r>
      <w:r w:rsidR="009D2DCE">
        <w:t xml:space="preserve"> </w:t>
      </w:r>
      <w:r>
        <w:t xml:space="preserve"> </w:t>
      </w:r>
      <w:r w:rsidR="00433F4B">
        <w:t>Aaron Offman - Portage</w:t>
      </w:r>
    </w:p>
    <w:p w14:paraId="653BB6A6" w14:textId="650B9054" w:rsidR="00852258" w:rsidRDefault="00852258" w:rsidP="006446F0">
      <w:pPr>
        <w:spacing w:after="0" w:line="240" w:lineRule="auto"/>
        <w:ind w:left="720" w:hanging="720"/>
      </w:pPr>
      <w:r>
        <w:rPr>
          <w:b/>
          <w:bCs/>
        </w:rPr>
        <w:t>Vote:</w:t>
      </w:r>
      <w:r>
        <w:t xml:space="preserve"> passed</w:t>
      </w:r>
    </w:p>
    <w:p w14:paraId="0A114C96" w14:textId="22C91976" w:rsidR="00852258" w:rsidRDefault="00852258" w:rsidP="006446F0">
      <w:pPr>
        <w:spacing w:after="0" w:line="240" w:lineRule="auto"/>
        <w:ind w:left="720" w:hanging="720"/>
      </w:pPr>
      <w:r>
        <w:rPr>
          <w:b/>
          <w:bCs/>
        </w:rPr>
        <w:t>Time:</w:t>
      </w:r>
      <w:r>
        <w:t xml:space="preserve"> </w:t>
      </w:r>
      <w:r w:rsidR="00433F4B">
        <w:t>21:00</w:t>
      </w:r>
      <w:r w:rsidR="00327AD4">
        <w:t xml:space="preserve"> </w:t>
      </w:r>
      <w:r>
        <w:t>hours</w:t>
      </w:r>
    </w:p>
    <w:p w14:paraId="715CD29B" w14:textId="77777777" w:rsidR="00852258" w:rsidRDefault="00852258" w:rsidP="006446F0">
      <w:pPr>
        <w:spacing w:after="0" w:line="240" w:lineRule="auto"/>
        <w:ind w:left="720" w:hanging="720"/>
      </w:pPr>
    </w:p>
    <w:p w14:paraId="0AE2549B" w14:textId="04C089AA" w:rsidR="00852258" w:rsidRDefault="00852258" w:rsidP="006446F0">
      <w:pPr>
        <w:spacing w:after="0" w:line="240" w:lineRule="auto"/>
        <w:ind w:left="720" w:hanging="720"/>
        <w:rPr>
          <w:b/>
          <w:bCs/>
        </w:rPr>
      </w:pPr>
      <w:r>
        <w:rPr>
          <w:b/>
          <w:bCs/>
        </w:rPr>
        <w:t>Respectfully submitted:</w:t>
      </w:r>
    </w:p>
    <w:p w14:paraId="5C3D1FBB" w14:textId="0A0E94BA" w:rsidR="00852258" w:rsidRDefault="00852258" w:rsidP="006446F0">
      <w:pPr>
        <w:spacing w:after="0" w:line="240" w:lineRule="auto"/>
        <w:ind w:left="720" w:hanging="720"/>
        <w:rPr>
          <w:b/>
          <w:bCs/>
        </w:rPr>
      </w:pPr>
      <w:r>
        <w:rPr>
          <w:b/>
          <w:bCs/>
        </w:rPr>
        <w:t xml:space="preserve">William K. Lehmann </w:t>
      </w:r>
    </w:p>
    <w:p w14:paraId="3B0331E4" w14:textId="5F2ACD66" w:rsidR="00414406" w:rsidRPr="00414406" w:rsidRDefault="00852258" w:rsidP="00327AD4">
      <w:pPr>
        <w:spacing w:after="0" w:line="240" w:lineRule="auto"/>
        <w:ind w:left="720" w:hanging="720"/>
      </w:pPr>
      <w:r>
        <w:rPr>
          <w:b/>
          <w:bCs/>
        </w:rPr>
        <w:t>Secretary</w:t>
      </w:r>
      <w:r w:rsidR="00414406">
        <w:tab/>
      </w:r>
    </w:p>
    <w:sectPr w:rsidR="00414406" w:rsidRPr="00414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A63"/>
    <w:multiLevelType w:val="hybridMultilevel"/>
    <w:tmpl w:val="D51C12BE"/>
    <w:lvl w:ilvl="0" w:tplc="1FE6F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F082F"/>
    <w:multiLevelType w:val="multilevel"/>
    <w:tmpl w:val="61FE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D127D"/>
    <w:multiLevelType w:val="multilevel"/>
    <w:tmpl w:val="CC2E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57BD9"/>
    <w:multiLevelType w:val="multilevel"/>
    <w:tmpl w:val="1174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E6556"/>
    <w:multiLevelType w:val="hybridMultilevel"/>
    <w:tmpl w:val="C158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711F8"/>
    <w:multiLevelType w:val="hybridMultilevel"/>
    <w:tmpl w:val="F6886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540CD0"/>
    <w:multiLevelType w:val="hybridMultilevel"/>
    <w:tmpl w:val="5A84E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ED028A"/>
    <w:multiLevelType w:val="multilevel"/>
    <w:tmpl w:val="4D1C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25447F"/>
    <w:multiLevelType w:val="hybridMultilevel"/>
    <w:tmpl w:val="12C0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862888">
    <w:abstractNumId w:val="8"/>
  </w:num>
  <w:num w:numId="2" w16cid:durableId="661811316">
    <w:abstractNumId w:val="5"/>
  </w:num>
  <w:num w:numId="3" w16cid:durableId="1245607299">
    <w:abstractNumId w:val="6"/>
  </w:num>
  <w:num w:numId="4" w16cid:durableId="113135903">
    <w:abstractNumId w:val="3"/>
  </w:num>
  <w:num w:numId="5" w16cid:durableId="741951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132540">
    <w:abstractNumId w:val="1"/>
  </w:num>
  <w:num w:numId="7" w16cid:durableId="1726416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3769020">
    <w:abstractNumId w:val="0"/>
  </w:num>
  <w:num w:numId="9" w16cid:durableId="23609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8B"/>
    <w:rsid w:val="00003051"/>
    <w:rsid w:val="0003717F"/>
    <w:rsid w:val="00040612"/>
    <w:rsid w:val="00040742"/>
    <w:rsid w:val="0005590D"/>
    <w:rsid w:val="0006385C"/>
    <w:rsid w:val="00097AC5"/>
    <w:rsid w:val="000F5812"/>
    <w:rsid w:val="001074F6"/>
    <w:rsid w:val="00112283"/>
    <w:rsid w:val="0012685A"/>
    <w:rsid w:val="00206380"/>
    <w:rsid w:val="00237D25"/>
    <w:rsid w:val="00240737"/>
    <w:rsid w:val="00252AB0"/>
    <w:rsid w:val="002572C4"/>
    <w:rsid w:val="00290900"/>
    <w:rsid w:val="00296B0D"/>
    <w:rsid w:val="002D2466"/>
    <w:rsid w:val="002D3F13"/>
    <w:rsid w:val="002E5B6C"/>
    <w:rsid w:val="00316AC2"/>
    <w:rsid w:val="00323861"/>
    <w:rsid w:val="003244B9"/>
    <w:rsid w:val="00327AD4"/>
    <w:rsid w:val="00333965"/>
    <w:rsid w:val="00342AC9"/>
    <w:rsid w:val="00361331"/>
    <w:rsid w:val="00391183"/>
    <w:rsid w:val="00397D07"/>
    <w:rsid w:val="003A2035"/>
    <w:rsid w:val="003A6F05"/>
    <w:rsid w:val="003A71FA"/>
    <w:rsid w:val="003B0B29"/>
    <w:rsid w:val="003B1953"/>
    <w:rsid w:val="003C6092"/>
    <w:rsid w:val="0041271A"/>
    <w:rsid w:val="00414406"/>
    <w:rsid w:val="00427BA0"/>
    <w:rsid w:val="004322EA"/>
    <w:rsid w:val="00433F4B"/>
    <w:rsid w:val="00463B5A"/>
    <w:rsid w:val="00474FD6"/>
    <w:rsid w:val="0048195A"/>
    <w:rsid w:val="00494AB4"/>
    <w:rsid w:val="004A2EF6"/>
    <w:rsid w:val="004D7269"/>
    <w:rsid w:val="004E60E7"/>
    <w:rsid w:val="00510DD8"/>
    <w:rsid w:val="005478D6"/>
    <w:rsid w:val="0056029D"/>
    <w:rsid w:val="00561F1E"/>
    <w:rsid w:val="0056622B"/>
    <w:rsid w:val="005730E8"/>
    <w:rsid w:val="005E0ED5"/>
    <w:rsid w:val="005E5B68"/>
    <w:rsid w:val="006007F2"/>
    <w:rsid w:val="0061127F"/>
    <w:rsid w:val="006446F0"/>
    <w:rsid w:val="00656653"/>
    <w:rsid w:val="0066367A"/>
    <w:rsid w:val="006924DD"/>
    <w:rsid w:val="00693368"/>
    <w:rsid w:val="00696B04"/>
    <w:rsid w:val="0069741E"/>
    <w:rsid w:val="006A3E88"/>
    <w:rsid w:val="006B35C5"/>
    <w:rsid w:val="006C2CC0"/>
    <w:rsid w:val="00702202"/>
    <w:rsid w:val="0070588B"/>
    <w:rsid w:val="007177CA"/>
    <w:rsid w:val="00727C31"/>
    <w:rsid w:val="00765865"/>
    <w:rsid w:val="007B1AB8"/>
    <w:rsid w:val="007B3637"/>
    <w:rsid w:val="007C46F6"/>
    <w:rsid w:val="007F7735"/>
    <w:rsid w:val="0081792E"/>
    <w:rsid w:val="00821F7B"/>
    <w:rsid w:val="00825D29"/>
    <w:rsid w:val="00830DB6"/>
    <w:rsid w:val="00832956"/>
    <w:rsid w:val="008339F3"/>
    <w:rsid w:val="00841125"/>
    <w:rsid w:val="00841661"/>
    <w:rsid w:val="00852258"/>
    <w:rsid w:val="0086346F"/>
    <w:rsid w:val="008945DC"/>
    <w:rsid w:val="008C2CCF"/>
    <w:rsid w:val="008C3C1A"/>
    <w:rsid w:val="008E376B"/>
    <w:rsid w:val="0090396B"/>
    <w:rsid w:val="00911C69"/>
    <w:rsid w:val="00912BA5"/>
    <w:rsid w:val="0092603F"/>
    <w:rsid w:val="00931AEA"/>
    <w:rsid w:val="00984EC4"/>
    <w:rsid w:val="00997A24"/>
    <w:rsid w:val="009A03B0"/>
    <w:rsid w:val="009D2DCE"/>
    <w:rsid w:val="009E0B69"/>
    <w:rsid w:val="009E76D8"/>
    <w:rsid w:val="009F7884"/>
    <w:rsid w:val="00A03E00"/>
    <w:rsid w:val="00A12340"/>
    <w:rsid w:val="00A32349"/>
    <w:rsid w:val="00A5520A"/>
    <w:rsid w:val="00A56986"/>
    <w:rsid w:val="00A923F0"/>
    <w:rsid w:val="00A94790"/>
    <w:rsid w:val="00AB71A2"/>
    <w:rsid w:val="00AD1674"/>
    <w:rsid w:val="00AE5AAE"/>
    <w:rsid w:val="00AF7C27"/>
    <w:rsid w:val="00B102A0"/>
    <w:rsid w:val="00B215EE"/>
    <w:rsid w:val="00B36987"/>
    <w:rsid w:val="00B55E3C"/>
    <w:rsid w:val="00B64DA4"/>
    <w:rsid w:val="00B667C4"/>
    <w:rsid w:val="00B711B7"/>
    <w:rsid w:val="00B83227"/>
    <w:rsid w:val="00B974B5"/>
    <w:rsid w:val="00B978DF"/>
    <w:rsid w:val="00BA3A47"/>
    <w:rsid w:val="00BD0242"/>
    <w:rsid w:val="00C00DAF"/>
    <w:rsid w:val="00C247A8"/>
    <w:rsid w:val="00C3439E"/>
    <w:rsid w:val="00C44C69"/>
    <w:rsid w:val="00C51A35"/>
    <w:rsid w:val="00C63855"/>
    <w:rsid w:val="00C731A3"/>
    <w:rsid w:val="00C74122"/>
    <w:rsid w:val="00C80C35"/>
    <w:rsid w:val="00CB4735"/>
    <w:rsid w:val="00CB6BD3"/>
    <w:rsid w:val="00D106B6"/>
    <w:rsid w:val="00D24221"/>
    <w:rsid w:val="00D330B3"/>
    <w:rsid w:val="00D90284"/>
    <w:rsid w:val="00D917AB"/>
    <w:rsid w:val="00DA724D"/>
    <w:rsid w:val="00DB3605"/>
    <w:rsid w:val="00DD6BFB"/>
    <w:rsid w:val="00DE76B4"/>
    <w:rsid w:val="00DF47A2"/>
    <w:rsid w:val="00DF63F9"/>
    <w:rsid w:val="00E06F8F"/>
    <w:rsid w:val="00E208AA"/>
    <w:rsid w:val="00E31FAF"/>
    <w:rsid w:val="00E6684A"/>
    <w:rsid w:val="00E7559D"/>
    <w:rsid w:val="00E86924"/>
    <w:rsid w:val="00E94889"/>
    <w:rsid w:val="00E94BBA"/>
    <w:rsid w:val="00EC2184"/>
    <w:rsid w:val="00ED6F5F"/>
    <w:rsid w:val="00ED770F"/>
    <w:rsid w:val="00EF27EC"/>
    <w:rsid w:val="00EF2A28"/>
    <w:rsid w:val="00EF3B50"/>
    <w:rsid w:val="00F3538E"/>
    <w:rsid w:val="00F51CAC"/>
    <w:rsid w:val="00F65331"/>
    <w:rsid w:val="00F65685"/>
    <w:rsid w:val="00F665D4"/>
    <w:rsid w:val="00F70A03"/>
    <w:rsid w:val="00FB5950"/>
    <w:rsid w:val="00FC72C5"/>
    <w:rsid w:val="00FD1A10"/>
    <w:rsid w:val="00FE10C8"/>
    <w:rsid w:val="00FE2AAD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ECA5"/>
  <w15:chartTrackingRefBased/>
  <w15:docId w15:val="{40365E9C-A0B3-4083-ABB2-89CB2FDB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8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Lehmann</dc:creator>
  <cp:keywords/>
  <dc:description/>
  <cp:lastModifiedBy>Lianna M Weir</cp:lastModifiedBy>
  <cp:revision>11</cp:revision>
  <dcterms:created xsi:type="dcterms:W3CDTF">2025-05-27T14:20:00Z</dcterms:created>
  <dcterms:modified xsi:type="dcterms:W3CDTF">2025-06-18T14:00:00Z</dcterms:modified>
</cp:coreProperties>
</file>